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FA33C" w14:textId="3985DA60" w:rsidR="00E96881" w:rsidRDefault="009623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91CF" wp14:editId="797E5A5F">
                <wp:simplePos x="0" y="0"/>
                <wp:positionH relativeFrom="column">
                  <wp:posOffset>552451</wp:posOffset>
                </wp:positionH>
                <wp:positionV relativeFrom="paragraph">
                  <wp:posOffset>495300</wp:posOffset>
                </wp:positionV>
                <wp:extent cx="6743700" cy="74009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40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C2365" w14:textId="77777777" w:rsidR="009623A7" w:rsidRDefault="009623A7" w:rsidP="009623A7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     PLANEACIÓN PEDAGOGICA</w:t>
                            </w:r>
                          </w:p>
                          <w:p w14:paraId="43967E8E" w14:textId="77777777" w:rsidR="009623A7" w:rsidRDefault="009623A7" w:rsidP="009623A7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“LA LUZ DE LA EMERGENCIA COVID-19”</w:t>
                            </w:r>
                          </w:p>
                          <w:p w14:paraId="7F81F582" w14:textId="77777777" w:rsidR="009623A7" w:rsidRDefault="009623A7" w:rsidP="009623A7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HOGAR INFANTIL CAPULLOS.</w:t>
                            </w:r>
                          </w:p>
                          <w:p w14:paraId="37B479F5" w14:textId="77777777" w:rsidR="009623A7" w:rsidRDefault="009623A7" w:rsidP="009623A7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1B77E0D" w14:textId="77777777" w:rsidR="009623A7" w:rsidRDefault="009623A7" w:rsidP="009623A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76B8E98" w14:textId="7E0F4945" w:rsidR="009623A7" w:rsidRDefault="009623A7" w:rsidP="009623A7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FECHA: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27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JULIO 2020</w:t>
                            </w: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  <w:p w14:paraId="144A16D7" w14:textId="77777777" w:rsidR="009623A7" w:rsidRDefault="009623A7" w:rsidP="009623A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95B03BA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AGENTE EDUCATIVA: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Ruth Norely Bueno Moreno.</w:t>
                            </w:r>
                          </w:p>
                          <w:p w14:paraId="33AAFDAB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1D24FC7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NILVEL PARVULOS 2: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92D050"/>
                                <w:sz w:val="28"/>
                                <w:szCs w:val="28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Conformado por 23 niños y niñas entre los 2 años- 7 meses y 3 años -6 meses.</w:t>
                            </w:r>
                          </w:p>
                          <w:p w14:paraId="3C4B6A26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433FA03" w14:textId="77777777" w:rsidR="009623A7" w:rsidRDefault="009623A7" w:rsidP="009623A7">
                            <w:pPr>
                              <w:rPr>
                                <w:rFonts w:ascii="Bahnschrift Light SemiCondensed" w:hAnsi="Bahnschrift Light SemiCondensed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JUSTIFICACION.</w:t>
                            </w:r>
                          </w:p>
                          <w:p w14:paraId="490B267F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      </w:r>
                          </w:p>
                          <w:p w14:paraId="40F0EEBA" w14:textId="77777777" w:rsidR="009623A7" w:rsidRDefault="00962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91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3.5pt;margin-top:39pt;width:531pt;height:5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" filled="f" stroked="f" strokeweight=".5pt">
                <v:textbox>
                  <w:txbxContent>
                    <w:p w14:paraId="046C2365" w14:textId="77777777" w:rsidR="009623A7" w:rsidRDefault="009623A7" w:rsidP="009623A7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           PLANEACIÓN PEDAGOGICA</w:t>
                      </w:r>
                    </w:p>
                    <w:p w14:paraId="43967E8E" w14:textId="77777777" w:rsidR="009623A7" w:rsidRDefault="009623A7" w:rsidP="009623A7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“LA LUZ DE LA EMERGENCIA COVID-19”</w:t>
                      </w:r>
                    </w:p>
                    <w:p w14:paraId="7F81F582" w14:textId="77777777" w:rsidR="009623A7" w:rsidRDefault="009623A7" w:rsidP="009623A7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      HOGAR INFANTIL CAPULLOS.</w:t>
                      </w:r>
                    </w:p>
                    <w:p w14:paraId="37B479F5" w14:textId="77777777" w:rsidR="009623A7" w:rsidRDefault="009623A7" w:rsidP="009623A7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</w:p>
                    <w:p w14:paraId="21B77E0D" w14:textId="77777777" w:rsidR="009623A7" w:rsidRDefault="009623A7" w:rsidP="009623A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176B8E98" w14:textId="7E0F4945" w:rsidR="009623A7" w:rsidRDefault="009623A7" w:rsidP="009623A7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>FECHA: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27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JULIO 2020</w:t>
                      </w: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  <w:p w14:paraId="144A16D7" w14:textId="77777777" w:rsidR="009623A7" w:rsidRDefault="009623A7" w:rsidP="009623A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95B03BA" w14:textId="77777777" w:rsidR="009623A7" w:rsidRDefault="009623A7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AGENTE EDUCATIVA: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Ruth Norely Bueno Moreno.</w:t>
                      </w:r>
                    </w:p>
                    <w:p w14:paraId="33AAFDAB" w14:textId="77777777" w:rsidR="009623A7" w:rsidRDefault="009623A7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41D24FC7" w14:textId="77777777" w:rsidR="009623A7" w:rsidRDefault="009623A7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>NILVEL PARVULOS 2:</w:t>
                      </w:r>
                      <w:r>
                        <w:rPr>
                          <w:rFonts w:ascii="Bahnschrift Light SemiCondensed" w:hAnsi="Bahnschrift Light SemiCondensed"/>
                          <w:color w:val="92D050"/>
                          <w:sz w:val="28"/>
                          <w:szCs w:val="28"/>
                          <w:lang w:val="es-MX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Conformado por 23 niños y niñas entre los 2 años- 7 meses y 3 años -6 meses.</w:t>
                      </w:r>
                    </w:p>
                    <w:p w14:paraId="3C4B6A26" w14:textId="77777777" w:rsidR="009623A7" w:rsidRDefault="009623A7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433FA03" w14:textId="77777777" w:rsidR="009623A7" w:rsidRDefault="009623A7" w:rsidP="009623A7">
                      <w:pPr>
                        <w:rPr>
                          <w:rFonts w:ascii="Bahnschrift Light SemiCondensed" w:hAnsi="Bahnschrift Light SemiCondensed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JUSTIFICACION.</w:t>
                      </w:r>
                    </w:p>
                    <w:p w14:paraId="490B267F" w14:textId="77777777" w:rsidR="009623A7" w:rsidRDefault="009623A7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</w:r>
                    </w:p>
                    <w:p w14:paraId="40F0EEBA" w14:textId="77777777" w:rsidR="009623A7" w:rsidRDefault="009623A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A3C74" wp14:editId="32454D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91450" cy="10172700"/>
            <wp:effectExtent l="0" t="0" r="0" b="0"/>
            <wp:wrapNone/>
            <wp:docPr id="9" name="Imagen 9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74208" wp14:editId="3AAD4AB4">
                <wp:simplePos x="0" y="0"/>
                <wp:positionH relativeFrom="column">
                  <wp:posOffset>542925</wp:posOffset>
                </wp:positionH>
                <wp:positionV relativeFrom="paragraph">
                  <wp:posOffset>533399</wp:posOffset>
                </wp:positionV>
                <wp:extent cx="6781800" cy="72485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35926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OBJETIVO GENERAL.</w:t>
                            </w:r>
                          </w:p>
                          <w:p w14:paraId="2F7FC6DF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Facilitar herramientas pedagógicas que permitan potencializar el vínculo familiar a través del desarrollo o realización de las mismas. Cada día tendrán una experiencia diferente para crear, jugar y disfrutar.</w:t>
                            </w:r>
                          </w:p>
                          <w:p w14:paraId="53FD181A" w14:textId="77777777" w:rsidR="009623A7" w:rsidRDefault="009623A7" w:rsidP="009623A7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F92750A" w14:textId="77777777" w:rsidR="009623A7" w:rsidRDefault="009623A7" w:rsidP="009623A7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0A0C113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OBJETIVOS ESPECIFICOS:</w:t>
                            </w:r>
                          </w:p>
                          <w:p w14:paraId="521BB178" w14:textId="77777777" w:rsidR="009623A7" w:rsidRDefault="009623A7" w:rsidP="009623A7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B7431F2" w14:textId="77777777" w:rsidR="009623A7" w:rsidRDefault="009623A7" w:rsidP="009623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Diseñar estrategias pedagógicas enfocadas en la exploración y juego en los niños y niñas. </w:t>
                            </w:r>
                          </w:p>
                          <w:p w14:paraId="03ACD33B" w14:textId="77777777" w:rsidR="009623A7" w:rsidRDefault="009623A7" w:rsidP="009623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una comunicación constante con las familias por medio del acompañamiento telefónico y virtual.</w:t>
                            </w:r>
                          </w:p>
                          <w:p w14:paraId="18302865" w14:textId="77777777" w:rsidR="009623A7" w:rsidRDefault="009623A7" w:rsidP="009623A7">
                            <w:pPr>
                              <w:pStyle w:val="Prrafodelist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A8A79BF" w14:textId="77777777" w:rsidR="009623A7" w:rsidRDefault="009623A7" w:rsidP="009623A7">
                            <w:pPr>
                              <w:pStyle w:val="Prrafodelista"/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   </w:t>
                            </w:r>
                          </w:p>
                          <w:p w14:paraId="7D6D39B3" w14:textId="77777777" w:rsidR="009623A7" w:rsidRDefault="009623A7" w:rsidP="009623A7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FECHA DE PROGRAMACION DEL ACOMPAÑAMIENTO TELEFONICO.</w:t>
                            </w:r>
                          </w:p>
                          <w:p w14:paraId="5DC4B950" w14:textId="77777777" w:rsidR="009623A7" w:rsidRDefault="00962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4208" id="Cuadro de texto 6" o:spid="_x0000_s1027" type="#_x0000_t202" style="position:absolute;margin-left:42.75pt;margin-top:42pt;width:534pt;height:5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" filled="f" stroked="f" strokeweight=".5pt">
                <v:textbox>
                  <w:txbxContent>
                    <w:p w14:paraId="24035926" w14:textId="77777777" w:rsidR="009623A7" w:rsidRDefault="009623A7" w:rsidP="009623A7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OBJETIVO GENERAL.</w:t>
                      </w:r>
                    </w:p>
                    <w:p w14:paraId="2F7FC6DF" w14:textId="77777777" w:rsidR="009623A7" w:rsidRDefault="009623A7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Facilitar herramientas pedagógicas que permitan potencializar el vínculo familiar a través del desarrollo o realización de las mismas. Cada día tendrán una experiencia diferente para crear, jugar y disfrutar.</w:t>
                      </w:r>
                    </w:p>
                    <w:p w14:paraId="53FD181A" w14:textId="77777777" w:rsidR="009623A7" w:rsidRDefault="009623A7" w:rsidP="009623A7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F92750A" w14:textId="77777777" w:rsidR="009623A7" w:rsidRDefault="009623A7" w:rsidP="009623A7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0A0C113" w14:textId="77777777" w:rsidR="009623A7" w:rsidRDefault="009623A7" w:rsidP="009623A7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OBJETIVOS ESPECIFICOS:</w:t>
                      </w:r>
                    </w:p>
                    <w:p w14:paraId="521BB178" w14:textId="77777777" w:rsidR="009623A7" w:rsidRDefault="009623A7" w:rsidP="009623A7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B7431F2" w14:textId="77777777" w:rsidR="009623A7" w:rsidRDefault="009623A7" w:rsidP="009623A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Diseñar estrategias pedagógicas enfocadas en la exploración y juego en los niños y niñas. </w:t>
                      </w:r>
                    </w:p>
                    <w:p w14:paraId="03ACD33B" w14:textId="77777777" w:rsidR="009623A7" w:rsidRDefault="009623A7" w:rsidP="009623A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una comunicación constante con las familias por medio del acompañamiento telefónico y virtual.</w:t>
                      </w:r>
                    </w:p>
                    <w:p w14:paraId="18302865" w14:textId="77777777" w:rsidR="009623A7" w:rsidRDefault="009623A7" w:rsidP="009623A7">
                      <w:pPr>
                        <w:pStyle w:val="Prrafodelista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0A8A79BF" w14:textId="77777777" w:rsidR="009623A7" w:rsidRDefault="009623A7" w:rsidP="009623A7">
                      <w:pPr>
                        <w:pStyle w:val="Prrafodelista"/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   </w:t>
                      </w:r>
                    </w:p>
                    <w:p w14:paraId="7D6D39B3" w14:textId="77777777" w:rsidR="009623A7" w:rsidRDefault="009623A7" w:rsidP="009623A7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FECHA DE PROGRAMACION DEL ACOMPAÑAMIENTO TELEFONICO.</w:t>
                      </w:r>
                    </w:p>
                    <w:p w14:paraId="5DC4B950" w14:textId="77777777" w:rsidR="009623A7" w:rsidRDefault="009623A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F1DAFD" wp14:editId="6BE583AA">
            <wp:extent cx="7800975" cy="10153650"/>
            <wp:effectExtent l="0" t="0" r="9525" b="0"/>
            <wp:docPr id="13" name="Imagen 13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B86C7" wp14:editId="30E5C2B7">
                <wp:simplePos x="0" y="0"/>
                <wp:positionH relativeFrom="column">
                  <wp:posOffset>571500</wp:posOffset>
                </wp:positionH>
                <wp:positionV relativeFrom="paragraph">
                  <wp:posOffset>504825</wp:posOffset>
                </wp:positionV>
                <wp:extent cx="6772275" cy="7296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B8C3C" w14:textId="4DE598D9" w:rsidR="00505001" w:rsidRDefault="00505001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LUNES 27 DE JUNIO</w:t>
                            </w:r>
                            <w:r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ECFACE4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María Juanita Ramirez Salazar                      </w:t>
                            </w:r>
                          </w:p>
                          <w:p w14:paraId="0F63B4B3" w14:textId="0A7D0C11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7F17E388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5280D490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33677167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</w:t>
                            </w:r>
                          </w:p>
                          <w:p w14:paraId="22765523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Miguel Ángel Hidalgo Monsalve </w:t>
                            </w:r>
                          </w:p>
                          <w:p w14:paraId="30ACD597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</w:t>
                            </w:r>
                          </w:p>
                          <w:p w14:paraId="718ACC55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Susan Marín Giraldo </w:t>
                            </w:r>
                          </w:p>
                          <w:p w14:paraId="74CDC7D8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578AA20" w14:textId="422C5FEF" w:rsidR="00505001" w:rsidRDefault="00505001" w:rsidP="00505001">
                            <w:pPr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MARTES 28 DE JULIO</w:t>
                            </w:r>
                            <w:r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1233C74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39839628"/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4FD31C22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70EB3710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0AAC648A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1299C233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bookmarkEnd w:id="0"/>
                          <w:p w14:paraId="3813A4D0" w14:textId="29A4CAD6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Mena.</w:t>
                            </w:r>
                          </w:p>
                          <w:p w14:paraId="32062C2A" w14:textId="71263A6E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Ana Sofia Restrepo Campusano.</w:t>
                            </w:r>
                          </w:p>
                          <w:p w14:paraId="020F50CF" w14:textId="77777777" w:rsidR="00505001" w:rsidRDefault="00505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86C7" id="Cuadro de texto 7" o:spid="_x0000_s1028" type="#_x0000_t202" style="position:absolute;margin-left:45pt;margin-top:39.75pt;width:533.25pt;height:5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" filled="f" stroked="f" strokeweight=".5pt">
                <v:textbox>
                  <w:txbxContent>
                    <w:p w14:paraId="1FCB8C3C" w14:textId="4DE598D9" w:rsidR="00505001" w:rsidRDefault="00505001" w:rsidP="00505001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LUNES 27 DE JUNIO</w:t>
                      </w:r>
                      <w:r>
                        <w:rPr>
                          <w:color w:val="FFC000" w:themeColor="accent4"/>
                          <w:sz w:val="32"/>
                          <w:szCs w:val="32"/>
                        </w:rPr>
                        <w:t>.</w:t>
                      </w:r>
                    </w:p>
                    <w:p w14:paraId="5ECFACE4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María Juanita Ramirez Salazar                      </w:t>
                      </w:r>
                    </w:p>
                    <w:p w14:paraId="0F63B4B3" w14:textId="0A7D0C11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7F17E388" w14:textId="77777777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5280D490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33677167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</w:t>
                      </w:r>
                    </w:p>
                    <w:p w14:paraId="22765523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Miguel Ángel Hidalgo Monsalve </w:t>
                      </w:r>
                    </w:p>
                    <w:p w14:paraId="30ACD597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</w:t>
                      </w:r>
                    </w:p>
                    <w:p w14:paraId="718ACC55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Susan Marín Giraldo </w:t>
                      </w:r>
                    </w:p>
                    <w:p w14:paraId="74CDC7D8" w14:textId="77777777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578AA20" w14:textId="422C5FEF" w:rsidR="00505001" w:rsidRDefault="00505001" w:rsidP="00505001">
                      <w:pPr>
                        <w:rPr>
                          <w:color w:val="FFC000" w:themeColor="accent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MARTES 28 DE JULIO</w:t>
                      </w:r>
                      <w:r>
                        <w:rPr>
                          <w:color w:val="FFC000" w:themeColor="accent4"/>
                          <w:sz w:val="32"/>
                          <w:szCs w:val="32"/>
                        </w:rPr>
                        <w:t>.</w:t>
                      </w:r>
                    </w:p>
                    <w:p w14:paraId="51233C74" w14:textId="77777777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1" w:name="_Hlk39839628"/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4FD31C22" w14:textId="77777777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70EB3710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0AAC648A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1299C233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bookmarkEnd w:id="1"/>
                    <w:p w14:paraId="3813A4D0" w14:textId="29A4CAD6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Mena.</w:t>
                      </w:r>
                    </w:p>
                    <w:p w14:paraId="32062C2A" w14:textId="71263A6E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Ana Sofia Restrepo Campusano.</w:t>
                      </w:r>
                    </w:p>
                    <w:p w14:paraId="020F50CF" w14:textId="77777777" w:rsidR="00505001" w:rsidRDefault="0050500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2CF585" wp14:editId="00E82296">
            <wp:extent cx="7810500" cy="10115550"/>
            <wp:effectExtent l="0" t="0" r="0" b="0"/>
            <wp:docPr id="16" name="Imagen 16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0AD0D" wp14:editId="460ED04F">
                <wp:simplePos x="0" y="0"/>
                <wp:positionH relativeFrom="margin">
                  <wp:align>center</wp:align>
                </wp:positionH>
                <wp:positionV relativeFrom="paragraph">
                  <wp:posOffset>485140</wp:posOffset>
                </wp:positionV>
                <wp:extent cx="6715125" cy="7239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23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7529F" w14:textId="2EC94289" w:rsidR="00505001" w:rsidRDefault="00505001" w:rsidP="00505001">
                            <w:pPr>
                              <w:rPr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MIERCOLES 29 DE JULIO</w:t>
                            </w:r>
                            <w:r>
                              <w:rPr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0B99A25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Juanita Ramirez Salazar</w:t>
                            </w:r>
                          </w:p>
                          <w:p w14:paraId="2B5B4500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6772D662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Mathías Escudero Monsalve</w:t>
                            </w:r>
                          </w:p>
                          <w:p w14:paraId="3B974F15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36C1BE88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41B74272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Susan Marín Giraldo.</w:t>
                            </w:r>
                          </w:p>
                          <w:p w14:paraId="2E7CDD7E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Ángel Hidalgo Monsalve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0749E898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Giraldo.</w:t>
                            </w:r>
                          </w:p>
                          <w:p w14:paraId="396CBD13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B9E620A" w14:textId="7EA1E770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>JUEVES 30 DE JULIO.</w:t>
                            </w:r>
                          </w:p>
                          <w:p w14:paraId="02B30863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Antonio Sánchez Fonnegra</w:t>
                            </w:r>
                          </w:p>
                          <w:p w14:paraId="29557A49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Bedoya</w:t>
                            </w:r>
                          </w:p>
                          <w:p w14:paraId="4F40FE77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Anny Marbello Santa</w:t>
                            </w:r>
                          </w:p>
                          <w:p w14:paraId="0B6EF1B4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</w:t>
                            </w:r>
                          </w:p>
                          <w:p w14:paraId="3A3B2B08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0AEEA4EE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4B7EC4CA" w14:textId="70736B29" w:rsidR="00505001" w:rsidRPr="00505001" w:rsidRDefault="00505001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A271C2D" w14:textId="77777777" w:rsidR="00505001" w:rsidRDefault="00505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AD0D" id="Cuadro de texto 8" o:spid="_x0000_s1029" type="#_x0000_t202" style="position:absolute;margin-left:0;margin-top:38.2pt;width:528.75pt;height:57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" filled="f" stroked="f" strokeweight=".5pt">
                <v:textbox>
                  <w:txbxContent>
                    <w:p w14:paraId="73C7529F" w14:textId="2EC94289" w:rsidR="00505001" w:rsidRDefault="00505001" w:rsidP="00505001">
                      <w:pPr>
                        <w:rPr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MIERCOLES 29 DE JULIO</w:t>
                      </w:r>
                      <w:r>
                        <w:rPr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0B99A25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Juanita Ramirez Salazar</w:t>
                      </w:r>
                    </w:p>
                    <w:p w14:paraId="2B5B4500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6772D662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Mathías Escudero Monsalve</w:t>
                      </w:r>
                    </w:p>
                    <w:p w14:paraId="3B974F15" w14:textId="77777777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36C1BE88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41B74272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Susan Marín Giraldo.</w:t>
                      </w:r>
                    </w:p>
                    <w:p w14:paraId="2E7CDD7E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Ángel Hidalgo Monsalve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0749E898" w14:textId="77777777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Giraldo.</w:t>
                      </w:r>
                    </w:p>
                    <w:p w14:paraId="396CBD13" w14:textId="77777777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B9E620A" w14:textId="7EA1E770" w:rsidR="00505001" w:rsidRDefault="00505001" w:rsidP="00505001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>JUEVES 30 DE JULIO.</w:t>
                      </w:r>
                    </w:p>
                    <w:p w14:paraId="02B30863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Antonio Sánchez Fonnegra</w:t>
                      </w:r>
                    </w:p>
                    <w:p w14:paraId="29557A49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Bedoya</w:t>
                      </w:r>
                    </w:p>
                    <w:p w14:paraId="4F40FE77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Anny Marbello Santa</w:t>
                      </w:r>
                    </w:p>
                    <w:p w14:paraId="0B6EF1B4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</w:t>
                      </w:r>
                    </w:p>
                    <w:p w14:paraId="3A3B2B08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0AEEA4EE" w14:textId="77777777" w:rsid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4B7EC4CA" w14:textId="70736B29" w:rsidR="00505001" w:rsidRPr="00505001" w:rsidRDefault="00505001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A271C2D" w14:textId="77777777" w:rsidR="00505001" w:rsidRDefault="0050500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B21B04" wp14:editId="3D64DDF3">
            <wp:extent cx="7762875" cy="10086975"/>
            <wp:effectExtent l="0" t="0" r="9525" b="9525"/>
            <wp:docPr id="18" name="Imagen 18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0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1822E" wp14:editId="5F3A8C16">
                <wp:simplePos x="0" y="0"/>
                <wp:positionH relativeFrom="column">
                  <wp:posOffset>542925</wp:posOffset>
                </wp:positionH>
                <wp:positionV relativeFrom="paragraph">
                  <wp:posOffset>457200</wp:posOffset>
                </wp:positionV>
                <wp:extent cx="6819900" cy="72580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99D0D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PRACTICAS DEL AUTO CUIDADO Y CRIANZA EN EL HOGAR A FORTALECER:</w:t>
                            </w:r>
                          </w:p>
                          <w:p w14:paraId="70EAB531" w14:textId="145A729C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Durante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esta semana se implementarán las practicas 13 Y 14.</w:t>
                            </w:r>
                          </w:p>
                          <w:p w14:paraId="7735FEDA" w14:textId="08B003ED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Practica 13</w:t>
                            </w: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Generar experiencias para el disfrute del juego, la creación, la exploración y la literatura con los niños y niñas desde la gestación.</w:t>
                            </w:r>
                          </w:p>
                          <w:p w14:paraId="368A4FA2" w14:textId="4192F6B4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Practica 14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  <w:r w:rsidR="00CE502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vivir interacciones sensibles y acogedoras con los niños y niñas desde la gestación.  </w:t>
                            </w:r>
                          </w:p>
                          <w:p w14:paraId="731DDD94" w14:textId="77777777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RETO DE LA SEMANA</w:t>
                            </w:r>
                            <w:r>
                              <w:rPr>
                                <w:rFonts w:ascii="Comic Sans MS" w:hAnsi="Comic Sans MS" w:cs="Times New Roman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5BCA6DE6" w14:textId="4C52D49A" w:rsidR="00505001" w:rsidRDefault="00505001" w:rsidP="00505001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 xml:space="preserve"> “</w:t>
                            </w:r>
                            <w:r w:rsidR="00CE502C" w:rsidRPr="00CE502C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Máscaras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>”</w:t>
                            </w:r>
                          </w:p>
                          <w:p w14:paraId="48BF39D0" w14:textId="77777777" w:rsidR="00CE502C" w:rsidRDefault="00505001" w:rsidP="00505001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DESCRIPCION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</w:p>
                          <w:p w14:paraId="7431D4D1" w14:textId="77777777" w:rsidR="00CE502C" w:rsidRDefault="00CE502C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E50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Si tienen una caja de cartón o un pedazo de cartón dando vueltas por la casa, una divertida opción puede ser armar caras y pintarlas. Recorta diferentes formas para la nariz, los ojos, las orejas y la boca (los adultos pueden recortar diferentes formas y las niñas y los niños las pegan para crear el personaje que quieran. </w:t>
                            </w:r>
                          </w:p>
                          <w:p w14:paraId="3DEFADD6" w14:textId="77777777" w:rsidR="00CE502C" w:rsidRDefault="00CE502C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E50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Luego juega inventando personaje e historias.</w:t>
                            </w:r>
                          </w:p>
                          <w:p w14:paraId="7FE7098F" w14:textId="36BE4F29" w:rsidR="00505001" w:rsidRPr="00CE502C" w:rsidRDefault="00CE502C" w:rsidP="00505001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E50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¡A crear!</w:t>
                            </w:r>
                          </w:p>
                          <w:p w14:paraId="0D331B71" w14:textId="2EECD1B2" w:rsidR="00505001" w:rsidRDefault="00505001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MATERIALES</w:t>
                            </w:r>
                            <w:r w:rsidRPr="00AE7784"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>:</w:t>
                            </w:r>
                            <w:r w:rsidRPr="00CD33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4E35632B" w14:textId="31EDA4C4" w:rsidR="00CE502C" w:rsidRDefault="00CE502C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Cartón, cartulina, tijeras, pegamento,</w:t>
                            </w:r>
                          </w:p>
                          <w:p w14:paraId="397EB294" w14:textId="77777777" w:rsidR="00505001" w:rsidRDefault="00505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822E" id="Cuadro de texto 10" o:spid="_x0000_s1030" type="#_x0000_t202" style="position:absolute;margin-left:42.75pt;margin-top:36pt;width:537pt;height:5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" filled="f" stroked="f" strokeweight=".5pt">
                <v:textbox>
                  <w:txbxContent>
                    <w:p w14:paraId="08599D0D" w14:textId="77777777" w:rsidR="00505001" w:rsidRDefault="00505001" w:rsidP="00505001">
                      <w:pP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PRACTICAS DEL AUTO CUIDADO Y CRIANZA EN EL HOGAR A FORTALECER:</w:t>
                      </w:r>
                    </w:p>
                    <w:p w14:paraId="70EAB531" w14:textId="145A729C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Durante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esta semana se implementarán las practicas 13 Y 14.</w:t>
                      </w:r>
                    </w:p>
                    <w:p w14:paraId="7735FEDA" w14:textId="08B003ED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>Practica 13</w:t>
                      </w: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Generar experiencias para el disfrute del juego, la creación, la exploración y la literatura con los niños y niñas desde la gestación.</w:t>
                      </w:r>
                    </w:p>
                    <w:p w14:paraId="368A4FA2" w14:textId="4192F6B4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>Practica 14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  <w:r w:rsidR="00CE502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vivir interacciones sensibles y acogedoras con los niños y niñas desde la gestación.  </w:t>
                      </w:r>
                    </w:p>
                    <w:p w14:paraId="731DDD94" w14:textId="77777777" w:rsidR="00505001" w:rsidRDefault="00505001" w:rsidP="00505001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RETO DE LA SEMANA</w:t>
                      </w:r>
                      <w:r>
                        <w:rPr>
                          <w:rFonts w:ascii="Comic Sans MS" w:hAnsi="Comic Sans MS" w:cs="Times New Roman"/>
                          <w:color w:val="FFC00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5BCA6DE6" w14:textId="4C52D49A" w:rsidR="00505001" w:rsidRDefault="00505001" w:rsidP="00505001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  <w:t xml:space="preserve"> “</w:t>
                      </w:r>
                      <w:r w:rsidR="00CE502C" w:rsidRPr="00CE502C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Máscaras</w:t>
                      </w:r>
                      <w:r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  <w:t>”</w:t>
                      </w:r>
                    </w:p>
                    <w:p w14:paraId="48BF39D0" w14:textId="77777777" w:rsidR="00CE502C" w:rsidRDefault="00505001" w:rsidP="00505001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DESCRIPCION</w:t>
                      </w:r>
                      <w: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</w:p>
                    <w:p w14:paraId="7431D4D1" w14:textId="77777777" w:rsidR="00CE502C" w:rsidRDefault="00CE502C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E50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Si tienen una caja de cartón o un pedazo de cartón dando vueltas por la casa, una divertida opción puede ser armar caras y pintarlas. Recorta diferentes formas para la nariz, los ojos, las orejas y la boca (los adultos pueden recortar diferentes formas y las niñas y los niños las pegan para crear el personaje que quieran. </w:t>
                      </w:r>
                    </w:p>
                    <w:p w14:paraId="3DEFADD6" w14:textId="77777777" w:rsidR="00CE502C" w:rsidRDefault="00CE502C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E502C">
                        <w:rPr>
                          <w:rFonts w:ascii="Comic Sans MS" w:hAnsi="Comic Sans MS"/>
                          <w:sz w:val="28"/>
                          <w:szCs w:val="28"/>
                        </w:rPr>
                        <w:t>Luego juega inventando personaje e historias.</w:t>
                      </w:r>
                    </w:p>
                    <w:p w14:paraId="7FE7098F" w14:textId="36BE4F29" w:rsidR="00505001" w:rsidRPr="00CE502C" w:rsidRDefault="00CE502C" w:rsidP="00505001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 w:rsidRPr="00CE50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¡A crear!</w:t>
                      </w:r>
                    </w:p>
                    <w:p w14:paraId="0D331B71" w14:textId="2EECD1B2" w:rsidR="00505001" w:rsidRDefault="00505001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AE7784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MATERIALES</w:t>
                      </w:r>
                      <w:r w:rsidRPr="00AE7784"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>:</w:t>
                      </w:r>
                      <w:r w:rsidRPr="00CD333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4E35632B" w14:textId="31EDA4C4" w:rsidR="00CE502C" w:rsidRDefault="00CE502C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Cartón, cartulina, tijeras, pegamento,</w:t>
                      </w:r>
                    </w:p>
                    <w:p w14:paraId="397EB294" w14:textId="77777777" w:rsidR="00505001" w:rsidRDefault="00505001"/>
                  </w:txbxContent>
                </v:textbox>
              </v:shape>
            </w:pict>
          </mc:Fallback>
        </mc:AlternateContent>
      </w:r>
      <w:r w:rsidR="00CE502C" w:rsidRPr="009F4B96">
        <w:rPr>
          <w:noProof/>
        </w:rPr>
        <w:drawing>
          <wp:inline distT="0" distB="0" distL="0" distR="0" wp14:anchorId="5F3EE5C4" wp14:editId="7AF64AB0">
            <wp:extent cx="7772400" cy="10013347"/>
            <wp:effectExtent l="0" t="0" r="0" b="6985"/>
            <wp:docPr id="12" name="Imagen 12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1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CA502" wp14:editId="45A8F8CC">
                <wp:simplePos x="0" y="0"/>
                <wp:positionH relativeFrom="column">
                  <wp:posOffset>571500</wp:posOffset>
                </wp:positionH>
                <wp:positionV relativeFrom="paragraph">
                  <wp:posOffset>523875</wp:posOffset>
                </wp:positionV>
                <wp:extent cx="6724650" cy="75723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5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F1CEA" w14:textId="25D08A46" w:rsidR="00CE502C" w:rsidRPr="006070CF" w:rsidRDefault="00CE502C" w:rsidP="00CE502C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070CF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EXPERIENCIA DIA </w:t>
                            </w:r>
                            <w:r w:rsidRPr="006070CF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  <w:t>LUNES.</w:t>
                            </w:r>
                          </w:p>
                          <w:p w14:paraId="710523CF" w14:textId="77777777" w:rsidR="00CE502C" w:rsidRPr="00CE502C" w:rsidRDefault="00CE502C" w:rsidP="00CE502C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E502C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En este día realizaremos el reto</w:t>
                            </w:r>
                            <w:r w:rsidRPr="00CE502C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D3B9E21" w14:textId="77777777" w:rsidR="00CE502C" w:rsidRDefault="00CE502C" w:rsidP="00CE50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32E416A" w14:textId="72498106" w:rsidR="00CE502C" w:rsidRPr="006070CF" w:rsidRDefault="00CE502C" w:rsidP="00CE502C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070CF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  <w:t>EXPERPERIENCIA DIA M</w:t>
                            </w:r>
                            <w:r w:rsidR="001D407E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  <w:t>ARTES.</w:t>
                            </w:r>
                          </w:p>
                          <w:p w14:paraId="409048DD" w14:textId="7BB1DFD0" w:rsidR="00CE502C" w:rsidRPr="006070CF" w:rsidRDefault="00CE502C" w:rsidP="00CE502C">
                            <w:pPr>
                              <w:rPr>
                                <w:rFonts w:ascii="Comic Sans MS" w:hAnsi="Comic Sans MS"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6070CF" w:rsidRPr="006070CF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>Busco el hábitat de cada animal.</w:t>
                            </w:r>
                          </w:p>
                          <w:p w14:paraId="7A481974" w14:textId="77777777" w:rsidR="00CE502C" w:rsidRPr="006070CF" w:rsidRDefault="00CE502C" w:rsidP="00CE502C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70CF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OBJETIVO ESPECIFICO:</w:t>
                            </w:r>
                          </w:p>
                          <w:p w14:paraId="3B0568CF" w14:textId="69246738" w:rsidR="00CE502C" w:rsidRPr="00CE502C" w:rsidRDefault="00CE502C" w:rsidP="00CE502C">
                            <w:pPr>
                              <w:rPr>
                                <w:rFonts w:ascii="Comic Sans MS" w:hAnsi="Comic Sans MS"/>
                                <w:color w:val="612A8A"/>
                                <w:sz w:val="28"/>
                                <w:szCs w:val="28"/>
                              </w:rPr>
                            </w:pPr>
                            <w:r w:rsidRPr="00CE502C">
                              <w:rPr>
                                <w:rFonts w:ascii="Comic Sans MS" w:hAnsi="Comic Sans MS"/>
                                <w:color w:val="612A8A"/>
                                <w:sz w:val="28"/>
                                <w:szCs w:val="28"/>
                              </w:rPr>
                              <w:t xml:space="preserve">Fortalecer </w:t>
                            </w:r>
                            <w:r w:rsidR="006070CF">
                              <w:rPr>
                                <w:rFonts w:ascii="Comic Sans MS" w:hAnsi="Comic Sans MS"/>
                                <w:color w:val="612A8A"/>
                                <w:sz w:val="28"/>
                                <w:szCs w:val="28"/>
                              </w:rPr>
                              <w:t>la coordinación viso motora.</w:t>
                            </w:r>
                          </w:p>
                          <w:p w14:paraId="599295CE" w14:textId="77777777" w:rsidR="00CE502C" w:rsidRPr="006070CF" w:rsidRDefault="00CE502C" w:rsidP="00CE502C">
                            <w:pPr>
                              <w:rPr>
                                <w:color w:val="00B050"/>
                              </w:rPr>
                            </w:pPr>
                            <w:r w:rsidRPr="006070CF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DESARROLLO DE LA EXPERIENCIA:</w:t>
                            </w:r>
                            <w:r w:rsidRPr="006070CF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4E61EC63" w14:textId="77777777" w:rsidR="001B5574" w:rsidRPr="001B5574" w:rsidRDefault="006070C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iniciar la experiencia </w:t>
                            </w:r>
                            <w:r w:rsidR="001B5574"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primero nos saludaremos con una divertida canción de buenos días </w:t>
                            </w:r>
                            <w:hyperlink r:id="rId6" w:history="1">
                              <w:r w:rsidR="001B5574" w:rsidRPr="001B5574">
                                <w:rPr>
                                  <w:rStyle w:val="Hipervnculo"/>
                                  <w:rFonts w:ascii="Comic Sans MS" w:hAnsi="Comic Sans MS"/>
                                  <w:color w:val="auto"/>
                                  <w:sz w:val="28"/>
                                  <w:szCs w:val="28"/>
                                </w:rPr>
                                <w:t>https://www.youtube.com/watch?v=Eh_Wkt5qmNQ</w:t>
                              </w:r>
                            </w:hyperlink>
                            <w:r w:rsidR="001B5574"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. </w:t>
                            </w:r>
                          </w:p>
                          <w:p w14:paraId="59E87FE0" w14:textId="439C7683" w:rsidR="00CE502C" w:rsidRDefault="001B557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Luego de saludarnos</w:t>
                            </w:r>
                            <w:r w:rsidR="001D40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  <w:r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los padres de familia o cuidadores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iniciarán un dialogo con los niños y niñas sobre los animales favoritos, luego de a verlos elegidos los padres de familia </w:t>
                            </w:r>
                            <w:r w:rsidR="006070CF"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deberán</w:t>
                            </w:r>
                            <w:r w:rsidR="001D40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motivar a los niños y niñas a</w:t>
                            </w:r>
                            <w:r w:rsidR="006070CF"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recortar o dibujar en una hoja de block</w:t>
                            </w:r>
                            <w:r w:rsidR="006070CF"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tres animales con sus respectivos hábitats o casa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Los niños y niñas</w:t>
                            </w:r>
                            <w:r w:rsidR="001D40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señalaran con su dedo untado de vinilo o con una crayola el hábitat que le corresponde a cada animal.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70CF" w:rsidRPr="001B55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déjalos explorar e intentar hasta que lo logre.</w:t>
                            </w:r>
                          </w:p>
                          <w:p w14:paraId="647B6ACF" w14:textId="52D4047D" w:rsidR="001D407E" w:rsidRDefault="001D40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Anexo imagen como idea.</w:t>
                            </w:r>
                          </w:p>
                          <w:p w14:paraId="2ABCFFAA" w14:textId="7E7E8869" w:rsidR="001D407E" w:rsidRPr="001B5574" w:rsidRDefault="001D407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A1B09" wp14:editId="343E66B0">
                                  <wp:extent cx="2667000" cy="1819275"/>
                                  <wp:effectExtent l="0" t="0" r="0" b="952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A502" id="Cuadro de texto 17" o:spid="_x0000_s1031" type="#_x0000_t202" style="position:absolute;margin-left:45pt;margin-top:41.25pt;width:529.5pt;height:5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" filled="f" stroked="f" strokeweight=".5pt">
                <v:textbox>
                  <w:txbxContent>
                    <w:p w14:paraId="57FF1CEA" w14:textId="25D08A46" w:rsidR="00CE502C" w:rsidRPr="006070CF" w:rsidRDefault="00CE502C" w:rsidP="00CE502C">
                      <w:pP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</w:pPr>
                      <w:r w:rsidRPr="006070CF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EXPERIENCIA DIA </w:t>
                      </w:r>
                      <w:r w:rsidRPr="006070CF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  <w:t>LUNES.</w:t>
                      </w:r>
                    </w:p>
                    <w:p w14:paraId="710523CF" w14:textId="77777777" w:rsidR="00CE502C" w:rsidRPr="00CE502C" w:rsidRDefault="00CE502C" w:rsidP="00CE502C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</w:pPr>
                      <w:r w:rsidRPr="00CE502C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En este día realizaremos el reto</w:t>
                      </w:r>
                      <w:r w:rsidRPr="00CE502C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D3B9E21" w14:textId="77777777" w:rsidR="00CE502C" w:rsidRDefault="00CE502C" w:rsidP="00CE502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232E416A" w14:textId="72498106" w:rsidR="00CE502C" w:rsidRPr="006070CF" w:rsidRDefault="00CE502C" w:rsidP="00CE502C">
                      <w:pP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</w:pPr>
                      <w:r w:rsidRPr="006070CF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  <w:t>EXPERPERIENCIA DIA M</w:t>
                      </w:r>
                      <w:r w:rsidR="001D407E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  <w:t>ARTES.</w:t>
                      </w:r>
                    </w:p>
                    <w:p w14:paraId="409048DD" w14:textId="7BB1DFD0" w:rsidR="00CE502C" w:rsidRPr="006070CF" w:rsidRDefault="00CE502C" w:rsidP="00CE502C">
                      <w:pPr>
                        <w:rPr>
                          <w:rFonts w:ascii="Comic Sans MS" w:hAnsi="Comic Sans MS"/>
                          <w:color w:val="FF00FF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6070CF" w:rsidRPr="006070CF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>Busco el hábitat de cada animal.</w:t>
                      </w:r>
                    </w:p>
                    <w:p w14:paraId="7A481974" w14:textId="77777777" w:rsidR="00CE502C" w:rsidRPr="006070CF" w:rsidRDefault="00CE502C" w:rsidP="00CE502C">
                      <w:pP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6070CF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OBJETIVO ESPECIFICO:</w:t>
                      </w:r>
                    </w:p>
                    <w:p w14:paraId="3B0568CF" w14:textId="69246738" w:rsidR="00CE502C" w:rsidRPr="00CE502C" w:rsidRDefault="00CE502C" w:rsidP="00CE502C">
                      <w:pPr>
                        <w:rPr>
                          <w:rFonts w:ascii="Comic Sans MS" w:hAnsi="Comic Sans MS"/>
                          <w:color w:val="612A8A"/>
                          <w:sz w:val="28"/>
                          <w:szCs w:val="28"/>
                        </w:rPr>
                      </w:pPr>
                      <w:r w:rsidRPr="00CE502C">
                        <w:rPr>
                          <w:rFonts w:ascii="Comic Sans MS" w:hAnsi="Comic Sans MS"/>
                          <w:color w:val="612A8A"/>
                          <w:sz w:val="28"/>
                          <w:szCs w:val="28"/>
                        </w:rPr>
                        <w:t xml:space="preserve">Fortalecer </w:t>
                      </w:r>
                      <w:r w:rsidR="006070CF">
                        <w:rPr>
                          <w:rFonts w:ascii="Comic Sans MS" w:hAnsi="Comic Sans MS"/>
                          <w:color w:val="612A8A"/>
                          <w:sz w:val="28"/>
                          <w:szCs w:val="28"/>
                        </w:rPr>
                        <w:t>la coordinación viso motora.</w:t>
                      </w:r>
                    </w:p>
                    <w:p w14:paraId="599295CE" w14:textId="77777777" w:rsidR="00CE502C" w:rsidRPr="006070CF" w:rsidRDefault="00CE502C" w:rsidP="00CE502C">
                      <w:pPr>
                        <w:rPr>
                          <w:color w:val="00B050"/>
                        </w:rPr>
                      </w:pPr>
                      <w:r w:rsidRPr="006070CF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DESARROLLO DE LA EXPERIENCIA:</w:t>
                      </w:r>
                      <w:r w:rsidRPr="006070CF">
                        <w:rPr>
                          <w:color w:val="00B050"/>
                        </w:rPr>
                        <w:t xml:space="preserve"> </w:t>
                      </w:r>
                    </w:p>
                    <w:p w14:paraId="4E61EC63" w14:textId="77777777" w:rsidR="001B5574" w:rsidRPr="001B5574" w:rsidRDefault="006070C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iniciar la experiencia </w:t>
                      </w:r>
                      <w:r w:rsidR="001B5574"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primero nos saludaremos con una divertida canción de buenos días </w:t>
                      </w:r>
                      <w:hyperlink r:id="rId8" w:history="1">
                        <w:r w:rsidR="001B5574" w:rsidRPr="001B5574">
                          <w:rPr>
                            <w:rStyle w:val="Hipervnculo"/>
                            <w:rFonts w:ascii="Comic Sans MS" w:hAnsi="Comic Sans MS"/>
                            <w:color w:val="auto"/>
                            <w:sz w:val="28"/>
                            <w:szCs w:val="28"/>
                          </w:rPr>
                          <w:t>https://www.youtube.com/watch?v=Eh_Wkt5qmNQ</w:t>
                        </w:r>
                      </w:hyperlink>
                      <w:r w:rsidR="001B5574"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. </w:t>
                      </w:r>
                    </w:p>
                    <w:p w14:paraId="59E87FE0" w14:textId="439C7683" w:rsidR="00CE502C" w:rsidRDefault="001B557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>Luego de saludarnos</w:t>
                      </w:r>
                      <w:r w:rsidR="001D407E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  <w:r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los padres de familia o cuidadores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iniciarán un dialogo con los niños y niñas sobre los animales favoritos, luego de a verlos elegidos los padres de familia </w:t>
                      </w:r>
                      <w:r w:rsidR="006070CF"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>deberán</w:t>
                      </w:r>
                      <w:r w:rsidR="001D407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motivar a los niños y niñas a</w:t>
                      </w:r>
                      <w:r w:rsidR="006070CF"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recortar o dibujar en una hoja de block</w:t>
                      </w:r>
                      <w:r w:rsidR="006070CF"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tres animales con sus respectivos hábitats o casa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 Los niños y niñas</w:t>
                      </w:r>
                      <w:r w:rsidR="001D407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señalaran con su dedo untado de vinilo o con una crayola el hábitat que le corresponde a cada animal.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6070CF" w:rsidRPr="001B5574">
                        <w:rPr>
                          <w:rFonts w:ascii="Comic Sans MS" w:hAnsi="Comic Sans MS"/>
                          <w:sz w:val="28"/>
                          <w:szCs w:val="28"/>
                        </w:rPr>
                        <w:t>déjalos explorar e intentar hasta que lo logre.</w:t>
                      </w:r>
                    </w:p>
                    <w:p w14:paraId="647B6ACF" w14:textId="52D4047D" w:rsidR="001D407E" w:rsidRDefault="001D40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Anexo imagen como idea.</w:t>
                      </w:r>
                    </w:p>
                    <w:p w14:paraId="2ABCFFAA" w14:textId="7E7E8869" w:rsidR="001D407E" w:rsidRPr="001B5574" w:rsidRDefault="001D407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7A1B09" wp14:editId="343E66B0">
                            <wp:extent cx="2667000" cy="1819275"/>
                            <wp:effectExtent l="0" t="0" r="0" b="9525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1819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02C" w:rsidRPr="009F4B96">
        <w:rPr>
          <w:noProof/>
        </w:rPr>
        <w:drawing>
          <wp:inline distT="0" distB="0" distL="0" distR="0" wp14:anchorId="63609654" wp14:editId="6571139D">
            <wp:extent cx="7772400" cy="10013347"/>
            <wp:effectExtent l="0" t="0" r="0" b="6985"/>
            <wp:docPr id="14" name="Imagen 14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1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31CC4" wp14:editId="57E1555D">
                <wp:simplePos x="0" y="0"/>
                <wp:positionH relativeFrom="column">
                  <wp:posOffset>571500</wp:posOffset>
                </wp:positionH>
                <wp:positionV relativeFrom="paragraph">
                  <wp:posOffset>514350</wp:posOffset>
                </wp:positionV>
                <wp:extent cx="6686550" cy="7191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19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715E9" w14:textId="77777777" w:rsidR="001D407E" w:rsidRPr="001D407E" w:rsidRDefault="001D407E" w:rsidP="001D407E">
                            <w:pP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bookmarkStart w:id="2" w:name="_Hlk47005963"/>
                            <w:r w:rsidRPr="001D407E"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EXPERPERIENCIA DIA MIERCOLES</w:t>
                            </w:r>
                          </w:p>
                          <w:p w14:paraId="75107118" w14:textId="443B8576" w:rsidR="001D407E" w:rsidRPr="007E0168" w:rsidRDefault="001D407E" w:rsidP="001D407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61F4B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761F4B" w:rsidRPr="007E0168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Dibujo el clima del día de hoy</w:t>
                            </w:r>
                          </w:p>
                          <w:p w14:paraId="12CFA3D3" w14:textId="1C799CDF" w:rsidR="001D407E" w:rsidRDefault="001D407E" w:rsidP="001D407E">
                            <w:pP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1D407E"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OBJETIVO ESPECIFICO:</w:t>
                            </w:r>
                          </w:p>
                          <w:p w14:paraId="0083E65E" w14:textId="75DC3EBA" w:rsidR="007E0168" w:rsidRPr="007E0168" w:rsidRDefault="007E0168" w:rsidP="001D407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E0168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>Identificar el clima y representarlo de forma creativa.</w:t>
                            </w:r>
                          </w:p>
                          <w:p w14:paraId="3FC05A1A" w14:textId="77777777" w:rsidR="001D407E" w:rsidRPr="001D407E" w:rsidRDefault="001D407E" w:rsidP="001D407E">
                            <w:pPr>
                              <w:rPr>
                                <w:color w:val="92D050"/>
                              </w:rPr>
                            </w:pPr>
                            <w:r w:rsidRPr="001D407E"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DESARROLLO DE LA EXPERIENCIA:</w:t>
                            </w:r>
                            <w:r w:rsidRPr="001D407E">
                              <w:rPr>
                                <w:color w:val="92D050"/>
                              </w:rPr>
                              <w:t xml:space="preserve"> </w:t>
                            </w:r>
                          </w:p>
                          <w:bookmarkEnd w:id="2"/>
                          <w:p w14:paraId="747346C3" w14:textId="77777777" w:rsidR="0085703A" w:rsidRDefault="00761F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esta actividad el padre de familia o cuidado</w:t>
                            </w:r>
                            <w:r w:rsid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</w:t>
                            </w:r>
                            <w:r w:rsidRP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  <w:r w:rsidR="007E0168" w:rsidRP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134" w:rsidRP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compartirá</w:t>
                            </w:r>
                            <w:r w:rsid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el siguiente video con los niños y niñas</w:t>
                            </w:r>
                            <w:r w:rsidR="00857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  <w:r w:rsid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168"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https://www.youtube.com/watch?v=CGImwvqwycc</w:t>
                            </w:r>
                            <w:r w:rsid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luego</w:t>
                            </w:r>
                            <w:r w:rsidR="00857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de observarlo,</w:t>
                            </w: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dialogarán sobre los estados climático y según </w:t>
                            </w:r>
                            <w:r w:rsid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como el niño/a observe este día,</w:t>
                            </w: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realizarán un dibujo muy creativo </w:t>
                            </w:r>
                            <w:r w:rsidR="008F71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con el material que cada uno de ustedes familias tengan en casa, </w:t>
                            </w: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que represente el estado climático del día de hoy, si el día esta soleado, si hay </w:t>
                            </w: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nubes, o</w:t>
                            </w: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gotas de lluvia. luego cantaremos la canción "sol solecito".</w:t>
                            </w:r>
                          </w:p>
                          <w:p w14:paraId="43F403D9" w14:textId="7EF19AD9" w:rsidR="00CE502C" w:rsidRPr="007E0168" w:rsidRDefault="00761F4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Pr="007E01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spero que disfruten la actividad, feliz día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1CC4" id="Cuadro de texto 19" o:spid="_x0000_s1032" type="#_x0000_t202" style="position:absolute;margin-left:45pt;margin-top:40.5pt;width:526.5pt;height:56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" filled="f" stroked="f" strokeweight=".5pt">
                <v:textbox>
                  <w:txbxContent>
                    <w:p w14:paraId="6FF715E9" w14:textId="77777777" w:rsidR="001D407E" w:rsidRPr="001D407E" w:rsidRDefault="001D407E" w:rsidP="001D407E">
                      <w:pP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bookmarkStart w:id="3" w:name="_Hlk47005963"/>
                      <w:r w:rsidRPr="001D407E"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  <w:lang w:val="es-MX"/>
                        </w:rPr>
                        <w:t>EXPERPERIENCIA DIA MIERCOLES</w:t>
                      </w:r>
                    </w:p>
                    <w:p w14:paraId="75107118" w14:textId="443B8576" w:rsidR="001D407E" w:rsidRPr="007E0168" w:rsidRDefault="001D407E" w:rsidP="001D407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 w:rsidRPr="00761F4B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761F4B" w:rsidRPr="007E0168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Dibujo el clima del día de hoy</w:t>
                      </w:r>
                    </w:p>
                    <w:p w14:paraId="12CFA3D3" w14:textId="1C799CDF" w:rsidR="001D407E" w:rsidRDefault="001D407E" w:rsidP="001D407E">
                      <w:pP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 w:rsidRPr="001D407E"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OBJETIVO ESPECIFICO:</w:t>
                      </w:r>
                    </w:p>
                    <w:p w14:paraId="0083E65E" w14:textId="75DC3EBA" w:rsidR="007E0168" w:rsidRPr="007E0168" w:rsidRDefault="007E0168" w:rsidP="001D407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 w:rsidRPr="007E0168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>Identificar el clima y representarlo de forma creativa.</w:t>
                      </w:r>
                    </w:p>
                    <w:p w14:paraId="3FC05A1A" w14:textId="77777777" w:rsidR="001D407E" w:rsidRPr="001D407E" w:rsidRDefault="001D407E" w:rsidP="001D407E">
                      <w:pPr>
                        <w:rPr>
                          <w:color w:val="92D050"/>
                        </w:rPr>
                      </w:pPr>
                      <w:r w:rsidRPr="001D407E"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DESARROLLO DE LA EXPERIENCIA:</w:t>
                      </w:r>
                      <w:r w:rsidRPr="001D407E">
                        <w:rPr>
                          <w:color w:val="92D050"/>
                        </w:rPr>
                        <w:t xml:space="preserve"> </w:t>
                      </w:r>
                    </w:p>
                    <w:bookmarkEnd w:id="3"/>
                    <w:p w14:paraId="747346C3" w14:textId="77777777" w:rsidR="0085703A" w:rsidRDefault="00761F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esta actividad el padre de familia o cuidado</w:t>
                      </w:r>
                      <w:r w:rsid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>r</w:t>
                      </w:r>
                      <w:r w:rsidRP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  <w:r w:rsidR="007E0168" w:rsidRP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8F7134" w:rsidRP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>compartirá</w:t>
                      </w:r>
                      <w:r w:rsid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el siguiente video con los niños y niñas</w:t>
                      </w:r>
                      <w:r w:rsidR="0085703A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  <w:r w:rsid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7E0168"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>https://www.youtube.com/watch?v=CGImwvqwycc</w:t>
                      </w:r>
                      <w:r w:rsid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luego</w:t>
                      </w:r>
                      <w:r w:rsidR="0085703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 observarlo,</w:t>
                      </w: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dialogarán sobre los estados climático y según </w:t>
                      </w:r>
                      <w:r w:rsid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>como el niño/a observe este día,</w:t>
                      </w: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realizarán un dibujo muy creativo </w:t>
                      </w:r>
                      <w:r w:rsidR="008F713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 el material que cada uno de ustedes familias tengan en casa, </w:t>
                      </w: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que represente el estado climático del día de hoy, si el día esta soleado, si hay </w:t>
                      </w: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>nubes, o</w:t>
                      </w: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gotas de lluvia. luego cantaremos la canción "sol solecito".</w:t>
                      </w:r>
                    </w:p>
                    <w:p w14:paraId="43F403D9" w14:textId="7EF19AD9" w:rsidR="00CE502C" w:rsidRPr="007E0168" w:rsidRDefault="00761F4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85703A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Pr="007E0168">
                        <w:rPr>
                          <w:rFonts w:ascii="Comic Sans MS" w:hAnsi="Comic Sans MS"/>
                          <w:sz w:val="28"/>
                          <w:szCs w:val="28"/>
                        </w:rPr>
                        <w:t>spero que disfruten la actividad, feliz día para todos.</w:t>
                      </w:r>
                    </w:p>
                  </w:txbxContent>
                </v:textbox>
              </v:shape>
            </w:pict>
          </mc:Fallback>
        </mc:AlternateContent>
      </w:r>
      <w:r w:rsidR="00CE502C" w:rsidRPr="009F4B96">
        <w:rPr>
          <w:noProof/>
        </w:rPr>
        <w:drawing>
          <wp:inline distT="0" distB="0" distL="0" distR="0" wp14:anchorId="301478C4" wp14:editId="01FF4CC3">
            <wp:extent cx="7772400" cy="10013347"/>
            <wp:effectExtent l="0" t="0" r="0" b="6985"/>
            <wp:docPr id="15" name="Imagen 15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1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03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7FBBB" wp14:editId="6FB8D28C">
                <wp:simplePos x="0" y="0"/>
                <wp:positionH relativeFrom="column">
                  <wp:posOffset>533400</wp:posOffset>
                </wp:positionH>
                <wp:positionV relativeFrom="paragraph">
                  <wp:posOffset>742950</wp:posOffset>
                </wp:positionV>
                <wp:extent cx="6819900" cy="6648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64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3D0E1" w14:textId="067DC324" w:rsidR="0085703A" w:rsidRPr="001D407E" w:rsidRDefault="0085703A" w:rsidP="0085703A">
                            <w:pP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D407E"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EXPERPERIENCIA DIA </w:t>
                            </w:r>
                            <w: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JUEVES</w:t>
                            </w:r>
                          </w:p>
                          <w:p w14:paraId="48E1483D" w14:textId="49BEE2A7" w:rsidR="0085703A" w:rsidRPr="005C09AC" w:rsidRDefault="0085703A" w:rsidP="0085703A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C09AC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5C09AC" w:rsidRPr="005C09AC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Dibujar con sal y pintura (vinilo)</w:t>
                            </w:r>
                          </w:p>
                          <w:p w14:paraId="059D39C9" w14:textId="5E490BB0" w:rsidR="0085703A" w:rsidRDefault="0085703A" w:rsidP="0085703A">
                            <w:pP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1D407E"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OBJETIVO ESPECIFICO:</w:t>
                            </w:r>
                          </w:p>
                          <w:p w14:paraId="74A69878" w14:textId="77777777" w:rsidR="005C09AC" w:rsidRPr="005C09AC" w:rsidRDefault="005C09AC" w:rsidP="005C09AC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C09AC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Afianzar la motricidad fina.</w:t>
                            </w:r>
                          </w:p>
                          <w:p w14:paraId="55E29602" w14:textId="77777777" w:rsidR="0085703A" w:rsidRPr="001D407E" w:rsidRDefault="0085703A" w:rsidP="0085703A">
                            <w:pPr>
                              <w:rPr>
                                <w:color w:val="92D050"/>
                              </w:rPr>
                            </w:pPr>
                            <w:r w:rsidRPr="001D407E"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DESARROLLO DE LA EXPERIENCIA:</w:t>
                            </w:r>
                            <w:r w:rsidRPr="001D407E">
                              <w:rPr>
                                <w:color w:val="92D050"/>
                              </w:rPr>
                              <w:t xml:space="preserve"> </w:t>
                            </w:r>
                          </w:p>
                          <w:p w14:paraId="2B7F877A" w14:textId="4BDE425F" w:rsidR="0085703A" w:rsidRDefault="0085703A" w:rsidP="0085703A"/>
                          <w:p w14:paraId="161B8A8B" w14:textId="217B0583" w:rsidR="0085703A" w:rsidRPr="005C09AC" w:rsidRDefault="0085703A" w:rsidP="008570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realizar esta </w:t>
                            </w:r>
                            <w:r w:rsidR="005C09AC"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experiencia los padres de familia o cuidadores </w:t>
                            </w:r>
                            <w:r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nos sentaremos en el piso o si prefieres lo haces en la mesa, donde estés más cómodo.</w:t>
                            </w:r>
                          </w:p>
                          <w:p w14:paraId="399EA8EC" w14:textId="047457E8" w:rsidR="0085703A" w:rsidRPr="005C09AC" w:rsidRDefault="0085703A" w:rsidP="008570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 un trozo de cartulina realizarás un dibujo libre: animales, paisaje, flores, corazones, muñeco etc.</w:t>
                            </w:r>
                          </w:p>
                          <w:p w14:paraId="16C348F1" w14:textId="6135211A" w:rsidR="0085703A" w:rsidRDefault="0085703A" w:rsidP="008570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Luego aplicarás Colbón a la silueta de tu dibujo, después aplicarás sal sobre el Colbón con tu dedo índice y pulgar, al terminar levantarás tu dibujo para observar que quede bien cubierto y retirar la sal que te sobre y por último vas aplicar vinilo con pincel o con el dedo índice.</w:t>
                            </w:r>
                          </w:p>
                          <w:p w14:paraId="4E43CCD8" w14:textId="681D7065" w:rsidR="005C09AC" w:rsidRPr="005C09AC" w:rsidRDefault="005C09AC" w:rsidP="008570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Anexo video como idea, se compartirá por medio del grupo de WhatsApp  </w:t>
                            </w:r>
                          </w:p>
                          <w:p w14:paraId="5CD20BE8" w14:textId="7E5D1454" w:rsidR="0085703A" w:rsidRPr="005C09AC" w:rsidRDefault="0085703A" w:rsidP="008570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Observarás que tu obra de arte quedara en alto relieve. Debes dejar el lugar de trabajo limpio y lavarte las manos con agua y jabón.</w:t>
                            </w:r>
                          </w:p>
                          <w:p w14:paraId="011FB2A1" w14:textId="184630FA" w:rsidR="0085703A" w:rsidRPr="005C09AC" w:rsidRDefault="0085703A" w:rsidP="0085703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RECURSOS: cartulina, </w:t>
                            </w:r>
                            <w:r w:rsidR="005C09AC" w:rsidRPr="005C09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colbón, sal, agua, jabón, vinilos, pincel, lápiz.</w:t>
                            </w:r>
                          </w:p>
                          <w:p w14:paraId="15F4FBE6" w14:textId="57D19D84" w:rsidR="0085703A" w:rsidRDefault="0085703A" w:rsidP="005C0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FBBB" id="Cuadro de texto 1" o:spid="_x0000_s1033" type="#_x0000_t202" style="position:absolute;margin-left:42pt;margin-top:58.5pt;width:537pt;height:5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" filled="f" stroked="f" strokeweight=".5pt">
                <v:textbox>
                  <w:txbxContent>
                    <w:p w14:paraId="7233D0E1" w14:textId="067DC324" w:rsidR="0085703A" w:rsidRPr="001D407E" w:rsidRDefault="0085703A" w:rsidP="0085703A">
                      <w:pP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 w:rsidRPr="001D407E"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EXPERPERIENCIA DIA </w:t>
                      </w:r>
                      <w: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  <w:lang w:val="es-MX"/>
                        </w:rPr>
                        <w:t>JUEVES</w:t>
                      </w:r>
                    </w:p>
                    <w:p w14:paraId="48E1483D" w14:textId="49BEE2A7" w:rsidR="0085703A" w:rsidRPr="005C09AC" w:rsidRDefault="0085703A" w:rsidP="0085703A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 w:rsidRPr="005C09AC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5C09AC" w:rsidRPr="005C09AC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Dibujar con sal y pintura (vinilo)</w:t>
                      </w:r>
                    </w:p>
                    <w:p w14:paraId="059D39C9" w14:textId="5E490BB0" w:rsidR="0085703A" w:rsidRDefault="0085703A" w:rsidP="0085703A">
                      <w:pP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 w:rsidRPr="001D407E"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OBJETIVO ESPECIFICO:</w:t>
                      </w:r>
                    </w:p>
                    <w:p w14:paraId="74A69878" w14:textId="77777777" w:rsidR="005C09AC" w:rsidRPr="005C09AC" w:rsidRDefault="005C09AC" w:rsidP="005C09AC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 w:rsidRPr="005C09AC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Afianzar la motricidad fina.</w:t>
                      </w:r>
                    </w:p>
                    <w:p w14:paraId="55E29602" w14:textId="77777777" w:rsidR="0085703A" w:rsidRPr="001D407E" w:rsidRDefault="0085703A" w:rsidP="0085703A">
                      <w:pPr>
                        <w:rPr>
                          <w:color w:val="92D050"/>
                        </w:rPr>
                      </w:pPr>
                      <w:r w:rsidRPr="001D407E"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DESARROLLO DE LA EXPERIENCIA:</w:t>
                      </w:r>
                      <w:r w:rsidRPr="001D407E">
                        <w:rPr>
                          <w:color w:val="92D050"/>
                        </w:rPr>
                        <w:t xml:space="preserve"> </w:t>
                      </w:r>
                    </w:p>
                    <w:p w14:paraId="2B7F877A" w14:textId="4BDE425F" w:rsidR="0085703A" w:rsidRDefault="0085703A" w:rsidP="0085703A"/>
                    <w:p w14:paraId="161B8A8B" w14:textId="217B0583" w:rsidR="0085703A" w:rsidRPr="005C09AC" w:rsidRDefault="0085703A" w:rsidP="008570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realizar esta </w:t>
                      </w:r>
                      <w:r w:rsidR="005C09AC"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experiencia los padres de familia o cuidadores </w:t>
                      </w:r>
                      <w:r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>nos sentaremos en el piso o si prefieres lo haces en la mesa, donde estés más cómodo.</w:t>
                      </w:r>
                    </w:p>
                    <w:p w14:paraId="399EA8EC" w14:textId="047457E8" w:rsidR="0085703A" w:rsidRPr="005C09AC" w:rsidRDefault="0085703A" w:rsidP="008570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>En un trozo de cartulina realizarás un dibujo libre: animales, paisaje, flores, corazones, muñeco etc.</w:t>
                      </w:r>
                    </w:p>
                    <w:p w14:paraId="16C348F1" w14:textId="6135211A" w:rsidR="0085703A" w:rsidRDefault="0085703A" w:rsidP="008570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>Luego aplicarás Colbón a la silueta de tu dibujo, después aplicarás sal sobre el Colbón con tu dedo índice y pulgar, al terminar levantarás tu dibujo para observar que quede bien cubierto y retirar la sal que te sobre y por último vas aplicar vinilo con pincel o con el dedo índice.</w:t>
                      </w:r>
                    </w:p>
                    <w:p w14:paraId="4E43CCD8" w14:textId="681D7065" w:rsidR="005C09AC" w:rsidRPr="005C09AC" w:rsidRDefault="005C09AC" w:rsidP="008570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Anexo video como idea, se compartirá por medio del grupo de WhatsApp  </w:t>
                      </w:r>
                    </w:p>
                    <w:p w14:paraId="5CD20BE8" w14:textId="7E5D1454" w:rsidR="0085703A" w:rsidRPr="005C09AC" w:rsidRDefault="0085703A" w:rsidP="008570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>Observarás que tu obra de arte quedara en alto relieve. Debes dejar el lugar de trabajo limpio y lavarte las manos con agua y jabón.</w:t>
                      </w:r>
                    </w:p>
                    <w:p w14:paraId="011FB2A1" w14:textId="184630FA" w:rsidR="0085703A" w:rsidRPr="005C09AC" w:rsidRDefault="0085703A" w:rsidP="0085703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RECURSOS: cartulina, </w:t>
                      </w:r>
                      <w:r w:rsidR="005C09AC" w:rsidRPr="005C09AC">
                        <w:rPr>
                          <w:rFonts w:ascii="Comic Sans MS" w:hAnsi="Comic Sans MS"/>
                          <w:sz w:val="28"/>
                          <w:szCs w:val="28"/>
                        </w:rPr>
                        <w:t>colbón, sal, agua, jabón, vinilos, pincel, lápiz.</w:t>
                      </w:r>
                    </w:p>
                    <w:p w14:paraId="15F4FBE6" w14:textId="57D19D84" w:rsidR="0085703A" w:rsidRDefault="0085703A" w:rsidP="005C09AC"/>
                  </w:txbxContent>
                </v:textbox>
              </v:shape>
            </w:pict>
          </mc:Fallback>
        </mc:AlternateContent>
      </w:r>
      <w:r w:rsidR="005C09AC" w:rsidRPr="009F4B96">
        <w:rPr>
          <w:noProof/>
        </w:rPr>
        <w:drawing>
          <wp:inline distT="0" distB="0" distL="0" distR="0" wp14:anchorId="484A8158" wp14:editId="3F264084">
            <wp:extent cx="7772400" cy="10013347"/>
            <wp:effectExtent l="0" t="0" r="0" b="6985"/>
            <wp:docPr id="2" name="Imagen 2" descr="Marcos escolares infantiles | Marcos para diplom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s escolares infantiles | Marcos para diplomas infanti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1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881" w:rsidSect="009F4B96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B70FF"/>
    <w:multiLevelType w:val="hybridMultilevel"/>
    <w:tmpl w:val="BD366988"/>
    <w:lvl w:ilvl="0" w:tplc="26D0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96"/>
    <w:rsid w:val="00005B98"/>
    <w:rsid w:val="001B5574"/>
    <w:rsid w:val="001D407E"/>
    <w:rsid w:val="00505001"/>
    <w:rsid w:val="005C09AC"/>
    <w:rsid w:val="006070CF"/>
    <w:rsid w:val="00761F4B"/>
    <w:rsid w:val="007E0168"/>
    <w:rsid w:val="0085703A"/>
    <w:rsid w:val="008F7134"/>
    <w:rsid w:val="009623A7"/>
    <w:rsid w:val="009F4B96"/>
    <w:rsid w:val="00CE502C"/>
    <w:rsid w:val="00E96881"/>
    <w:rsid w:val="00EB4914"/>
    <w:rsid w:val="00E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ECB"/>
  <w15:chartTrackingRefBased/>
  <w15:docId w15:val="{876253C5-C987-4FB9-937E-DD0D274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A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3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557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_Wkt5qmN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_Wkt5qmN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2020-07-30T18:02:00Z</dcterms:created>
  <dcterms:modified xsi:type="dcterms:W3CDTF">2020-07-30T18:02:00Z</dcterms:modified>
</cp:coreProperties>
</file>