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CAED" w14:textId="011AC8AC" w:rsidR="00BE6DF7" w:rsidRDefault="00733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BEC4" wp14:editId="3795D7D3">
                <wp:simplePos x="0" y="0"/>
                <wp:positionH relativeFrom="margin">
                  <wp:posOffset>1181100</wp:posOffset>
                </wp:positionH>
                <wp:positionV relativeFrom="paragraph">
                  <wp:posOffset>1533525</wp:posOffset>
                </wp:positionV>
                <wp:extent cx="5667375" cy="7620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6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C2E75" w14:textId="77777777" w:rsidR="00B91D6C" w:rsidRDefault="00B91D6C" w:rsidP="00B91D6C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     PLANEACIÓN PEDAGOGICA</w:t>
                            </w:r>
                          </w:p>
                          <w:p w14:paraId="0C9F0910" w14:textId="77777777" w:rsidR="00B91D6C" w:rsidRDefault="00B91D6C" w:rsidP="00B91D6C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“LA LUZ DE LA EMERGENCIA COVID-19”</w:t>
                            </w:r>
                          </w:p>
                          <w:p w14:paraId="4C2B5406" w14:textId="673570E0" w:rsidR="00B91D6C" w:rsidRDefault="00B91D6C" w:rsidP="00B91D6C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HOGAR INFANTIL CAPULLOS.</w:t>
                            </w:r>
                          </w:p>
                          <w:p w14:paraId="08383871" w14:textId="77777777" w:rsidR="00880C71" w:rsidRDefault="00880C71" w:rsidP="00B91D6C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5434046" w14:textId="4A7EA900" w:rsidR="00B91D6C" w:rsidRDefault="00B91D6C" w:rsidP="00B91D6C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8263B17" w14:textId="404EFD53" w:rsidR="00B31EFE" w:rsidRDefault="00B31EFE" w:rsidP="00B91D6C">
                            <w:pP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FECHA: </w:t>
                            </w:r>
                            <w:r w:rsidR="006E1B8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16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De </w:t>
                            </w:r>
                            <w:r w:rsidR="00631143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JUNIO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2020</w:t>
                            </w:r>
                            <w:r w:rsidR="009E2D99"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. </w:t>
                            </w:r>
                          </w:p>
                          <w:p w14:paraId="57249C9A" w14:textId="77777777" w:rsidR="00631143" w:rsidRDefault="00631143" w:rsidP="00B91D6C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0058BF4" w14:textId="4DCA5E45" w:rsidR="00B91D6C" w:rsidRDefault="00B91D6C" w:rsidP="00B91D6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AGENTE EDUCATIVA: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Ruth Norely Bueno Moreno.</w:t>
                            </w:r>
                          </w:p>
                          <w:p w14:paraId="678F6A62" w14:textId="77777777" w:rsidR="00631143" w:rsidRDefault="00631143" w:rsidP="00B91D6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FD6F745" w14:textId="49420E3A" w:rsidR="00B91D6C" w:rsidRDefault="00B91D6C" w:rsidP="00B91D6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NILVEL PARVULOS 2:</w:t>
                            </w:r>
                            <w:r w:rsidRPr="00EA10C4"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Conformado por 23 niños y niñas entre los 2</w:t>
                            </w:r>
                            <w:r w:rsidR="00387114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años- 7 meses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387114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y</w:t>
                            </w:r>
                            <w:r w:rsidR="00BA5D88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387114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3 años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387114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-6 meses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062899B8" w14:textId="77777777" w:rsidR="006E1B8A" w:rsidRDefault="006E1B8A" w:rsidP="00B91D6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F7C1A3D" w14:textId="77777777" w:rsidR="00301B4D" w:rsidRDefault="00B91D6C" w:rsidP="00B91D6C">
                            <w:pP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75F4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JU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S</w:t>
                            </w:r>
                            <w:r w:rsidRPr="00F475F4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TIFICACION</w:t>
                            </w:r>
                            <w:r w:rsidR="00301B4D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5D48F233" w14:textId="79824908" w:rsidR="00B91D6C" w:rsidRPr="00631143" w:rsidRDefault="00301B4D" w:rsidP="00B91D6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Por medio de las diferentes estrategias</w:t>
                            </w:r>
                            <w:r w:rsidR="009B6EC4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pedagógicas</w:t>
                            </w:r>
                            <w:r w:rsidR="009E2D99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se </w:t>
                            </w:r>
                            <w:r w:rsidR="000C723F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pretende </w:t>
                            </w:r>
                            <w:r w:rsidR="00A90D1D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vivir y compartir experiencias </w:t>
                            </w:r>
                            <w:r w:rsidR="0069141A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en familia, generando espacios y momentos llamativos al momento de explorar y desarrollar las experiencias, teniendo en cuenta las </w:t>
                            </w:r>
                            <w:r w:rsidR="00EE380E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prácticas</w:t>
                            </w:r>
                            <w:r w:rsidR="0069141A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de cuidado y crianza, haciendo del hogar un espacio agradable para los niños </w:t>
                            </w:r>
                            <w:r w:rsidR="00D536E6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y las niñas y ver la situación actual como una oportunidad para compartir con ellos. </w:t>
                            </w:r>
                            <w:r w:rsidR="0069141A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5D482364" w14:textId="711EE4F2" w:rsidR="009E2D99" w:rsidRPr="00631143" w:rsidRDefault="009E2D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EBEC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93pt;margin-top:120.75pt;width:446.25pt;height:60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" filled="f" stroked="f" strokeweight=".5pt">
                <v:textbox>
                  <w:txbxContent>
                    <w:p w14:paraId="334C2E75" w14:textId="77777777" w:rsidR="00B91D6C" w:rsidRDefault="00B91D6C" w:rsidP="00B91D6C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                             PLANEACIÓN PEDAGOGICA</w:t>
                      </w:r>
                    </w:p>
                    <w:p w14:paraId="0C9F0910" w14:textId="77777777" w:rsidR="00B91D6C" w:rsidRDefault="00B91D6C" w:rsidP="00B91D6C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                  “LA LUZ DE LA EMERGENCIA COVID-19”</w:t>
                      </w:r>
                    </w:p>
                    <w:p w14:paraId="4C2B5406" w14:textId="673570E0" w:rsidR="00B91D6C" w:rsidRDefault="00B91D6C" w:rsidP="00B91D6C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                        HOGAR INFANTIL CAPULLOS.</w:t>
                      </w:r>
                    </w:p>
                    <w:p w14:paraId="08383871" w14:textId="77777777" w:rsidR="00880C71" w:rsidRDefault="00880C71" w:rsidP="00B91D6C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5434046" w14:textId="4A7EA900" w:rsidR="00B91D6C" w:rsidRDefault="00B91D6C" w:rsidP="00B91D6C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8263B17" w14:textId="404EFD53" w:rsidR="00B31EFE" w:rsidRDefault="00B31EFE" w:rsidP="00B91D6C">
                      <w:pP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FECHA: </w:t>
                      </w:r>
                      <w:r w:rsidR="006E1B8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16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De </w:t>
                      </w:r>
                      <w:r w:rsidR="00631143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JUNIO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2020</w:t>
                      </w:r>
                      <w:r w:rsidR="009E2D99"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. </w:t>
                      </w:r>
                    </w:p>
                    <w:p w14:paraId="57249C9A" w14:textId="77777777" w:rsidR="00631143" w:rsidRDefault="00631143" w:rsidP="00B91D6C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0058BF4" w14:textId="4DCA5E45" w:rsidR="00B91D6C" w:rsidRDefault="00B91D6C" w:rsidP="00B91D6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AGENTE EDUCATIVA: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Ruth Norely Bueno Moreno.</w:t>
                      </w:r>
                    </w:p>
                    <w:p w14:paraId="678F6A62" w14:textId="77777777" w:rsidR="00631143" w:rsidRDefault="00631143" w:rsidP="00B91D6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FD6F745" w14:textId="49420E3A" w:rsidR="00B91D6C" w:rsidRDefault="00B91D6C" w:rsidP="00B91D6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>NILVEL PARVULOS 2:</w:t>
                      </w:r>
                      <w:r w:rsidRPr="00EA10C4"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Conformado por 23 niños y niñas entre los 2</w:t>
                      </w:r>
                      <w:r w:rsidR="00387114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años- 7 meses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387114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y</w:t>
                      </w:r>
                      <w:r w:rsidR="00BA5D88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387114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3 años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387114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-6 meses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062899B8" w14:textId="77777777" w:rsidR="006E1B8A" w:rsidRDefault="006E1B8A" w:rsidP="00B91D6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F7C1A3D" w14:textId="77777777" w:rsidR="00301B4D" w:rsidRDefault="00B91D6C" w:rsidP="00B91D6C">
                      <w:pP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F475F4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JU</w:t>
                      </w:r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S</w:t>
                      </w:r>
                      <w:r w:rsidRPr="00F475F4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TIFICACION</w:t>
                      </w:r>
                      <w:r w:rsidR="00301B4D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5D48F233" w14:textId="79824908" w:rsidR="00B91D6C" w:rsidRPr="00631143" w:rsidRDefault="00301B4D" w:rsidP="00B91D6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Por medio de las diferentes estrategias</w:t>
                      </w:r>
                      <w:r w:rsidR="009B6EC4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pedagógicas</w:t>
                      </w:r>
                      <w:r w:rsidR="009E2D99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se </w:t>
                      </w:r>
                      <w:r w:rsidR="000C723F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pretende </w:t>
                      </w:r>
                      <w:r w:rsidR="00A90D1D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vivir y compartir experiencias </w:t>
                      </w:r>
                      <w:r w:rsidR="0069141A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en familia, generando espacios y momentos llamativos al momento de explorar y desarrollar las experiencias, teniendo en cuenta las </w:t>
                      </w:r>
                      <w:r w:rsidR="00EE380E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prácticas</w:t>
                      </w:r>
                      <w:r w:rsidR="0069141A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de cuidado y crianza, haciendo del hogar un espacio agradable para los niños </w:t>
                      </w:r>
                      <w:r w:rsidR="00D536E6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y las niñas y ver la situación actual como una oportunidad para compartir con ellos. </w:t>
                      </w:r>
                      <w:r w:rsidR="0069141A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5D482364" w14:textId="711EE4F2" w:rsidR="009E2D99" w:rsidRPr="00631143" w:rsidRDefault="009E2D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866295" wp14:editId="45265FBC">
            <wp:extent cx="7610475" cy="10258425"/>
            <wp:effectExtent l="0" t="0" r="9525" b="9525"/>
            <wp:docPr id="12" name="Imagen 12" descr="marcos decorativos escolar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decorativos escolar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7B59" w14:textId="413D3E15" w:rsidR="00C658AF" w:rsidRDefault="00733341" w:rsidP="00B91D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94F8B" wp14:editId="21F0282A">
                <wp:simplePos x="0" y="0"/>
                <wp:positionH relativeFrom="margin">
                  <wp:align>right</wp:align>
                </wp:positionH>
                <wp:positionV relativeFrom="paragraph">
                  <wp:posOffset>1609725</wp:posOffset>
                </wp:positionV>
                <wp:extent cx="5343525" cy="72485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24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ED0E9" w14:textId="77777777" w:rsidR="006E1B8A" w:rsidRDefault="00880C71" w:rsidP="006E1B8A">
                            <w:pP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</w:t>
                            </w:r>
                            <w:r w:rsidR="006E1B8A" w:rsidRPr="00F475F4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OBJETIVO GE</w:t>
                            </w:r>
                            <w:r w:rsidR="006E1B8A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NERAL.</w:t>
                            </w:r>
                          </w:p>
                          <w:p w14:paraId="3ED14D24" w14:textId="77777777" w:rsidR="006E1B8A" w:rsidRPr="00631143" w:rsidRDefault="006E1B8A" w:rsidP="006E1B8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Facilitar herramientas pedagógicas que permitan potencializar el vínculo familiar a través del desarrollo o realización de las mismas. Cada día tendrán una experiencia diferente para crear, jugar y disfrutar.</w:t>
                            </w:r>
                          </w:p>
                          <w:p w14:paraId="61B4DE04" w14:textId="77777777" w:rsidR="006E1B8A" w:rsidRDefault="006E1B8A" w:rsidP="008657D0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44D665C" w14:textId="77777777" w:rsidR="006E1B8A" w:rsidRDefault="006E1B8A" w:rsidP="008657D0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A85D3A1" w14:textId="72B63CF5" w:rsidR="008657D0" w:rsidRDefault="008657D0" w:rsidP="008657D0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50506"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OBJETIVOS ESPECIFICOS</w:t>
                            </w: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:</w:t>
                            </w:r>
                          </w:p>
                          <w:p w14:paraId="5FE144CA" w14:textId="77777777" w:rsidR="00BA5D88" w:rsidRDefault="00BA5D88" w:rsidP="008657D0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83EC122" w14:textId="1AFB2578" w:rsidR="00C659F3" w:rsidRPr="00631143" w:rsidRDefault="000B556B" w:rsidP="000B55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Diseñar estrategias pedagógicas enfocadas en </w:t>
                            </w:r>
                            <w:r w:rsidR="008E40AF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la exploración y </w:t>
                            </w:r>
                            <w:r w:rsidR="0068101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juego en</w:t>
                            </w:r>
                            <w:r w:rsidR="00C659F3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los niños</w:t>
                            </w:r>
                            <w:r w:rsidR="00CC3709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y</w:t>
                            </w:r>
                            <w:r w:rsidR="00C659F3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niñas.</w:t>
                            </w:r>
                            <w:r w:rsidR="009E2D99"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6DE8A2EF" w14:textId="18BD02F0" w:rsidR="00C659F3" w:rsidRDefault="00C659F3" w:rsidP="000B55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Mantener una comunicación constante con las familias por medio del acompañamiento telefónico.</w:t>
                            </w:r>
                          </w:p>
                          <w:p w14:paraId="26266CC2" w14:textId="77777777" w:rsidR="006E1B8A" w:rsidRPr="00631143" w:rsidRDefault="006E1B8A" w:rsidP="006E1B8A">
                            <w:pPr>
                              <w:pStyle w:val="Prrafodelista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895CAB2" w14:textId="062C55EA" w:rsidR="009E2D99" w:rsidRPr="000B556B" w:rsidRDefault="00C659F3" w:rsidP="00C659F3">
                            <w:pPr>
                              <w:pStyle w:val="Prrafodelista"/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</w:t>
                            </w:r>
                            <w:r w:rsidR="009E2D99" w:rsidRPr="000B556B"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 </w:t>
                            </w:r>
                          </w:p>
                          <w:p w14:paraId="7974C872" w14:textId="77777777" w:rsidR="008657D0" w:rsidRPr="00766A6E" w:rsidRDefault="008657D0" w:rsidP="008657D0">
                            <w:pP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D7E1C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FECHA DE PROGRAMACION DEL ACOMPAÑAMIENTO TELEFONICO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7B0C99DF" w14:textId="31591DB7" w:rsidR="009E2D99" w:rsidRPr="00631143" w:rsidRDefault="008657D0" w:rsidP="006E1B8A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3EEED22D" w14:textId="77777777" w:rsidR="008657D0" w:rsidRDefault="00865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4F8B" id="Cuadro de texto 10" o:spid="_x0000_s1027" type="#_x0000_t202" style="position:absolute;margin-left:369.55pt;margin-top:126.75pt;width:420.75pt;height:57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" filled="f" stroked="f" strokeweight=".5pt">
                <v:textbox>
                  <w:txbxContent>
                    <w:p w14:paraId="22EED0E9" w14:textId="77777777" w:rsidR="006E1B8A" w:rsidRDefault="00880C71" w:rsidP="006E1B8A">
                      <w:pP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</w:t>
                      </w:r>
                      <w:r w:rsidR="006E1B8A" w:rsidRPr="00F475F4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OBJETIVO GE</w:t>
                      </w:r>
                      <w:r w:rsidR="006E1B8A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NERAL.</w:t>
                      </w:r>
                    </w:p>
                    <w:p w14:paraId="3ED14D24" w14:textId="77777777" w:rsidR="006E1B8A" w:rsidRPr="00631143" w:rsidRDefault="006E1B8A" w:rsidP="006E1B8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Facilitar herramientas pedagógicas que permitan potencializar el vínculo familiar a través del desarrollo o realización de las mismas. Cada día tendrán una experiencia diferente para crear, jugar y disfrutar.</w:t>
                      </w:r>
                    </w:p>
                    <w:p w14:paraId="61B4DE04" w14:textId="77777777" w:rsidR="006E1B8A" w:rsidRDefault="006E1B8A" w:rsidP="008657D0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544D665C" w14:textId="77777777" w:rsidR="006E1B8A" w:rsidRDefault="006E1B8A" w:rsidP="008657D0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5A85D3A1" w14:textId="72B63CF5" w:rsidR="008657D0" w:rsidRDefault="008657D0" w:rsidP="008657D0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850506"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OBJETIVOS ESPECIFICOS</w:t>
                      </w: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:</w:t>
                      </w:r>
                    </w:p>
                    <w:p w14:paraId="5FE144CA" w14:textId="77777777" w:rsidR="00BA5D88" w:rsidRDefault="00BA5D88" w:rsidP="008657D0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83EC122" w14:textId="1AFB2578" w:rsidR="00C659F3" w:rsidRPr="00631143" w:rsidRDefault="000B556B" w:rsidP="000B55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Diseñar estrategias pedagógicas enfocadas en </w:t>
                      </w:r>
                      <w:r w:rsidR="008E40AF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la exploración y </w:t>
                      </w:r>
                      <w:r w:rsidR="0068101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juego en</w:t>
                      </w:r>
                      <w:r w:rsidR="00C659F3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los niños</w:t>
                      </w:r>
                      <w:r w:rsidR="00CC3709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y</w:t>
                      </w:r>
                      <w:r w:rsidR="00C659F3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niñas.</w:t>
                      </w:r>
                      <w:r w:rsidR="009E2D99"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6DE8A2EF" w14:textId="18BD02F0" w:rsidR="00C659F3" w:rsidRDefault="00C659F3" w:rsidP="000B55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Mantener una comunicación constante con las familias por medio del acompañamiento telefónico.</w:t>
                      </w:r>
                    </w:p>
                    <w:p w14:paraId="26266CC2" w14:textId="77777777" w:rsidR="006E1B8A" w:rsidRPr="00631143" w:rsidRDefault="006E1B8A" w:rsidP="006E1B8A">
                      <w:pPr>
                        <w:pStyle w:val="Prrafodelista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7895CAB2" w14:textId="062C55EA" w:rsidR="009E2D99" w:rsidRPr="000B556B" w:rsidRDefault="00C659F3" w:rsidP="00C659F3">
                      <w:pPr>
                        <w:pStyle w:val="Prrafodelista"/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</w:t>
                      </w:r>
                      <w:r w:rsidR="009E2D99" w:rsidRPr="000B556B"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 </w:t>
                      </w:r>
                    </w:p>
                    <w:p w14:paraId="7974C872" w14:textId="77777777" w:rsidR="008657D0" w:rsidRPr="00766A6E" w:rsidRDefault="008657D0" w:rsidP="008657D0">
                      <w:pP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2D7E1C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FECHA DE PROGRAMACION DEL ACOMPAÑAMIENTO TELEFONICO</w:t>
                      </w:r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7B0C99DF" w14:textId="31591DB7" w:rsidR="009E2D99" w:rsidRPr="00631143" w:rsidRDefault="008657D0" w:rsidP="006E1B8A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3EEED22D" w14:textId="77777777" w:rsidR="008657D0" w:rsidRDefault="008657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4DCAA6" wp14:editId="29A23097">
            <wp:extent cx="7710805" cy="10287000"/>
            <wp:effectExtent l="0" t="0" r="4445" b="0"/>
            <wp:docPr id="40" name="Imagen 40" descr="marcos decorativos escolar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decorativos escolar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912" cy="102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5294" w14:textId="0E7E5130" w:rsidR="00B91D6C" w:rsidRDefault="00733341" w:rsidP="00B91D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25416" wp14:editId="1EFD4C25">
                <wp:simplePos x="0" y="0"/>
                <wp:positionH relativeFrom="margin">
                  <wp:align>right</wp:align>
                </wp:positionH>
                <wp:positionV relativeFrom="paragraph">
                  <wp:posOffset>1304290</wp:posOffset>
                </wp:positionV>
                <wp:extent cx="5133975" cy="74390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743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392B9" w14:textId="031F6CEE" w:rsidR="008657D0" w:rsidRDefault="00641283" w:rsidP="008657D0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C658AF"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MARTES </w:t>
                            </w:r>
                            <w:r w:rsidR="006E1B8A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16</w:t>
                            </w:r>
                            <w:r w:rsidR="00C658AF"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DE JUNIO</w:t>
                            </w:r>
                            <w:r w:rsidR="008657D0">
                              <w:rPr>
                                <w:color w:val="7030A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F0E1ECA" w14:textId="77777777" w:rsidR="002771DF" w:rsidRPr="005F666A" w:rsidRDefault="002771DF" w:rsidP="002771D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María Juanita Ramirez Salazar                      </w:t>
                            </w:r>
                          </w:p>
                          <w:p w14:paraId="3BC0049F" w14:textId="77777777" w:rsidR="002771DF" w:rsidRPr="005F666A" w:rsidRDefault="002771DF" w:rsidP="002771D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507E2E6A" w14:textId="77777777" w:rsidR="002771DF" w:rsidRPr="005F666A" w:rsidRDefault="002771DF" w:rsidP="002771D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 Escudero Monsalve</w:t>
                            </w:r>
                          </w:p>
                          <w:p w14:paraId="13C76C81" w14:textId="77777777" w:rsidR="002771DF" w:rsidRPr="005F666A" w:rsidRDefault="002771DF" w:rsidP="002771D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649A5C17" w14:textId="77777777" w:rsidR="002771DF" w:rsidRPr="005F666A" w:rsidRDefault="002771DF" w:rsidP="002771D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10CBC649" w14:textId="77777777" w:rsidR="002771DF" w:rsidRPr="005F666A" w:rsidRDefault="002771DF" w:rsidP="002771D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</w:t>
                            </w:r>
                          </w:p>
                          <w:p w14:paraId="74828F85" w14:textId="77777777" w:rsidR="002771DF" w:rsidRPr="005F666A" w:rsidRDefault="002771DF" w:rsidP="002771D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Miguel Ángel Hidalgo Monsalve </w:t>
                            </w:r>
                          </w:p>
                          <w:p w14:paraId="4FC8D993" w14:textId="77777777" w:rsidR="002771DF" w:rsidRPr="005F666A" w:rsidRDefault="002771DF" w:rsidP="002771D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 Chavarría Giraldo</w:t>
                            </w:r>
                          </w:p>
                          <w:p w14:paraId="674FCAC5" w14:textId="77777777" w:rsidR="002771DF" w:rsidRPr="005F666A" w:rsidRDefault="002771DF" w:rsidP="002771D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Susan Marín Giraldo </w:t>
                            </w:r>
                          </w:p>
                          <w:p w14:paraId="27D817A5" w14:textId="35BC995A" w:rsidR="009E2D99" w:rsidRPr="00631143" w:rsidRDefault="009E2D99" w:rsidP="009E2D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A276D90" w14:textId="637143F0" w:rsidR="008657D0" w:rsidRPr="00766A6E" w:rsidRDefault="00C658AF" w:rsidP="008657D0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MIERCOLES </w:t>
                            </w:r>
                            <w:r w:rsidR="00EE380E"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="006E1B8A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7</w:t>
                            </w: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DE JUNIO</w:t>
                            </w:r>
                            <w:r w:rsidR="008657D0" w:rsidRPr="00766A6E">
                              <w:rPr>
                                <w:color w:val="7030A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8343A5F" w14:textId="77777777" w:rsidR="009E2D99" w:rsidRPr="00631143" w:rsidRDefault="009E2D99" w:rsidP="009E2D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Hlk39839628"/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Jimena Agudelo Jayk.</w:t>
                            </w:r>
                          </w:p>
                          <w:p w14:paraId="56B00DD3" w14:textId="77777777" w:rsidR="009E2D99" w:rsidRPr="00631143" w:rsidRDefault="009E2D99" w:rsidP="009E2D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Giraldo Gutiérrez.</w:t>
                            </w:r>
                          </w:p>
                          <w:p w14:paraId="3B0F4426" w14:textId="77777777" w:rsidR="009E2D99" w:rsidRPr="00631143" w:rsidRDefault="009E2D99" w:rsidP="009E2D9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Jiménez cardona</w:t>
                            </w:r>
                            <w:r w:rsidRPr="0063114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53B6403E" w14:textId="77777777" w:rsidR="009E2D99" w:rsidRPr="00631143" w:rsidRDefault="009E2D99" w:rsidP="009E2D9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Alejandra Barrientos Mosquera.</w:t>
                            </w:r>
                            <w:r w:rsidRPr="0063114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11CB6D95" w14:textId="77777777" w:rsidR="009E2D99" w:rsidRPr="00631143" w:rsidRDefault="009E2D99" w:rsidP="009E2D9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Arya Retrepó Mejía.</w:t>
                            </w:r>
                          </w:p>
                          <w:bookmarkEnd w:id="0"/>
                          <w:p w14:paraId="33D5E8C8" w14:textId="658B8FDF" w:rsidR="00BA5D88" w:rsidRPr="00631143" w:rsidRDefault="00BA5D88" w:rsidP="00BA5D8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Mena.</w:t>
                            </w:r>
                          </w:p>
                          <w:p w14:paraId="361B3F6B" w14:textId="04AC0080" w:rsidR="00BA5D88" w:rsidRPr="00631143" w:rsidRDefault="00BA5D88" w:rsidP="00BA5D88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- Juan pablo Duque Cruz.</w:t>
                            </w:r>
                          </w:p>
                          <w:p w14:paraId="2DE33B30" w14:textId="77777777" w:rsidR="008657D0" w:rsidRDefault="00865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5416" id="Cuadro de texto 11" o:spid="_x0000_s1028" type="#_x0000_t202" style="position:absolute;margin-left:353.05pt;margin-top:102.7pt;width:404.25pt;height:585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" filled="f" stroked="f" strokeweight=".5pt">
                <v:textbox>
                  <w:txbxContent>
                    <w:p w14:paraId="07C392B9" w14:textId="031F6CEE" w:rsidR="008657D0" w:rsidRDefault="00641283" w:rsidP="008657D0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  </w:t>
                      </w:r>
                      <w:r w:rsidR="00C658AF"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MARTES </w:t>
                      </w:r>
                      <w:r w:rsidR="006E1B8A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16</w:t>
                      </w:r>
                      <w:r w:rsidR="00C658AF"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DE JUNIO</w:t>
                      </w:r>
                      <w:r w:rsidR="008657D0">
                        <w:rPr>
                          <w:color w:val="7030A0"/>
                          <w:sz w:val="32"/>
                          <w:szCs w:val="32"/>
                        </w:rPr>
                        <w:t>.</w:t>
                      </w:r>
                    </w:p>
                    <w:p w14:paraId="5F0E1ECA" w14:textId="77777777" w:rsidR="002771DF" w:rsidRPr="005F666A" w:rsidRDefault="002771DF" w:rsidP="002771D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María Juanita Ramirez Salazar                      </w:t>
                      </w:r>
                    </w:p>
                    <w:p w14:paraId="3BC0049F" w14:textId="77777777" w:rsidR="002771DF" w:rsidRPr="005F666A" w:rsidRDefault="002771DF" w:rsidP="002771D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507E2E6A" w14:textId="77777777" w:rsidR="002771DF" w:rsidRPr="005F666A" w:rsidRDefault="002771DF" w:rsidP="002771D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 Escudero Monsalve</w:t>
                      </w:r>
                    </w:p>
                    <w:p w14:paraId="13C76C81" w14:textId="77777777" w:rsidR="002771DF" w:rsidRPr="005F666A" w:rsidRDefault="002771DF" w:rsidP="002771D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649A5C17" w14:textId="77777777" w:rsidR="002771DF" w:rsidRPr="005F666A" w:rsidRDefault="002771DF" w:rsidP="002771D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10CBC649" w14:textId="77777777" w:rsidR="002771DF" w:rsidRPr="005F666A" w:rsidRDefault="002771DF" w:rsidP="002771D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</w:t>
                      </w:r>
                    </w:p>
                    <w:p w14:paraId="74828F85" w14:textId="77777777" w:rsidR="002771DF" w:rsidRPr="005F666A" w:rsidRDefault="002771DF" w:rsidP="002771D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Miguel Ángel Hidalgo Monsalve </w:t>
                      </w:r>
                    </w:p>
                    <w:p w14:paraId="4FC8D993" w14:textId="77777777" w:rsidR="002771DF" w:rsidRPr="005F666A" w:rsidRDefault="002771DF" w:rsidP="002771D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 Chavarría Giraldo</w:t>
                      </w:r>
                    </w:p>
                    <w:p w14:paraId="674FCAC5" w14:textId="77777777" w:rsidR="002771DF" w:rsidRPr="005F666A" w:rsidRDefault="002771DF" w:rsidP="002771D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Susan Marín Giraldo </w:t>
                      </w:r>
                    </w:p>
                    <w:p w14:paraId="27D817A5" w14:textId="35BC995A" w:rsidR="009E2D99" w:rsidRPr="00631143" w:rsidRDefault="009E2D99" w:rsidP="009E2D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7A276D90" w14:textId="637143F0" w:rsidR="008657D0" w:rsidRPr="00766A6E" w:rsidRDefault="00C658AF" w:rsidP="008657D0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MIERCOLES </w:t>
                      </w:r>
                      <w:r w:rsidR="00EE380E"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="006E1B8A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7</w:t>
                      </w: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DE JUNIO</w:t>
                      </w:r>
                      <w:r w:rsidR="008657D0" w:rsidRPr="00766A6E">
                        <w:rPr>
                          <w:color w:val="7030A0"/>
                          <w:sz w:val="32"/>
                          <w:szCs w:val="32"/>
                        </w:rPr>
                        <w:t>.</w:t>
                      </w:r>
                    </w:p>
                    <w:p w14:paraId="08343A5F" w14:textId="77777777" w:rsidR="009E2D99" w:rsidRPr="00631143" w:rsidRDefault="009E2D99" w:rsidP="009E2D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bookmarkStart w:id="1" w:name="_Hlk39839628"/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Jimena Agudelo Jayk.</w:t>
                      </w:r>
                    </w:p>
                    <w:p w14:paraId="56B00DD3" w14:textId="77777777" w:rsidR="009E2D99" w:rsidRPr="00631143" w:rsidRDefault="009E2D99" w:rsidP="009E2D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Giraldo Gutiérrez.</w:t>
                      </w:r>
                    </w:p>
                    <w:p w14:paraId="3B0F4426" w14:textId="77777777" w:rsidR="009E2D99" w:rsidRPr="00631143" w:rsidRDefault="009E2D99" w:rsidP="009E2D9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Jiménez cardona</w:t>
                      </w:r>
                      <w:r w:rsidRPr="00631143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53B6403E" w14:textId="77777777" w:rsidR="009E2D99" w:rsidRPr="00631143" w:rsidRDefault="009E2D99" w:rsidP="009E2D9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Alejandra Barrientos Mosquera.</w:t>
                      </w:r>
                      <w:r w:rsidRPr="00631143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11CB6D95" w14:textId="77777777" w:rsidR="009E2D99" w:rsidRPr="00631143" w:rsidRDefault="009E2D99" w:rsidP="009E2D9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Arya Retrepó Mejía.</w:t>
                      </w:r>
                    </w:p>
                    <w:bookmarkEnd w:id="1"/>
                    <w:p w14:paraId="33D5E8C8" w14:textId="658B8FDF" w:rsidR="00BA5D88" w:rsidRPr="00631143" w:rsidRDefault="00BA5D88" w:rsidP="00BA5D8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Mena.</w:t>
                      </w:r>
                    </w:p>
                    <w:p w14:paraId="361B3F6B" w14:textId="04AC0080" w:rsidR="00BA5D88" w:rsidRPr="00631143" w:rsidRDefault="00BA5D88" w:rsidP="00BA5D88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- Juan pablo Duque Cruz.</w:t>
                      </w:r>
                    </w:p>
                    <w:p w14:paraId="2DE33B30" w14:textId="77777777" w:rsidR="008657D0" w:rsidRDefault="008657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12F932" wp14:editId="23D174C1">
            <wp:extent cx="7581900" cy="10258425"/>
            <wp:effectExtent l="0" t="0" r="0" b="9525"/>
            <wp:docPr id="41" name="Imagen 41" descr="marcos decorativos escolar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decorativos escolar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55" cy="1025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5220" w14:textId="11B6468B" w:rsidR="00B91D6C" w:rsidRDefault="006E1B8A" w:rsidP="00B91D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C47936" wp14:editId="08F5ED19">
                <wp:simplePos x="0" y="0"/>
                <wp:positionH relativeFrom="margin">
                  <wp:posOffset>1615440</wp:posOffset>
                </wp:positionH>
                <wp:positionV relativeFrom="paragraph">
                  <wp:posOffset>1333500</wp:posOffset>
                </wp:positionV>
                <wp:extent cx="4733925" cy="739140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39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E1D6B" w14:textId="6DDD7C0D" w:rsidR="007B0AF5" w:rsidRDefault="007B0AF5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JUEVES </w:t>
                            </w:r>
                            <w:r w:rsidR="00EE380E"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1</w:t>
                            </w:r>
                            <w:r w:rsidR="006E1B8A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8</w:t>
                            </w: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DE JUNIO</w:t>
                            </w:r>
                            <w:r w:rsidRPr="007B0AF5"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5F179895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Juanita Ramirez Salazar</w:t>
                            </w:r>
                          </w:p>
                          <w:p w14:paraId="27457B66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2F9BC7C8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 Escudero Monsalve</w:t>
                            </w:r>
                          </w:p>
                          <w:p w14:paraId="064C0153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2CDB9370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7EB3F1B2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Susan Marín Giraldo.</w:t>
                            </w:r>
                          </w:p>
                          <w:p w14:paraId="584C3AD7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Ángel Hidalgo Monsalve</w:t>
                            </w:r>
                            <w:r w:rsidRPr="0063114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75907FDC" w14:textId="43862397" w:rsidR="007B0AF5" w:rsidRDefault="007B0AF5" w:rsidP="007B0AF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 Chavarría Giraldo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32C88E7B" w14:textId="72CE9DE9" w:rsidR="007B0AF5" w:rsidRPr="007B0AF5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7B0AF5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VIERNES </w:t>
                            </w:r>
                            <w:r w:rsidR="00EE380E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r w:rsidR="006E1B8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9</w:t>
                            </w:r>
                            <w:r w:rsidRPr="007B0AF5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DE JUNIO.</w:t>
                            </w:r>
                          </w:p>
                          <w:p w14:paraId="19E178E2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Mariángel Álvarez Posada</w:t>
                            </w:r>
                          </w:p>
                          <w:p w14:paraId="79E73C75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Fernando Bedoya</w:t>
                            </w:r>
                          </w:p>
                          <w:p w14:paraId="370743D9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Anny Marbello Santa</w:t>
                            </w:r>
                          </w:p>
                          <w:p w14:paraId="2CC2B2AD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Jerónimo Castro Liévano</w:t>
                            </w:r>
                          </w:p>
                          <w:p w14:paraId="444D5E54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Antonia Restrepo Ramirez</w:t>
                            </w:r>
                          </w:p>
                          <w:p w14:paraId="6728A14B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Guerra Gonzales</w:t>
                            </w:r>
                          </w:p>
                          <w:p w14:paraId="1CC09FDA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Eva López Madrid</w:t>
                            </w:r>
                          </w:p>
                          <w:p w14:paraId="24C12D5D" w14:textId="77777777" w:rsidR="007B0AF5" w:rsidRPr="00631143" w:rsidRDefault="007B0AF5" w:rsidP="007B0AF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Ana Sofia Restrepo Campusano.</w:t>
                            </w:r>
                          </w:p>
                          <w:p w14:paraId="1F4979E1" w14:textId="5CAFC785" w:rsidR="007B0AF5" w:rsidRPr="007B0AF5" w:rsidRDefault="007B0AF5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7936" id="Cuadro de texto 36" o:spid="_x0000_s1029" type="#_x0000_t202" style="position:absolute;margin-left:127.2pt;margin-top:105pt;width:372.75pt;height:58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" filled="f" stroked="f" strokeweight=".5pt">
                <v:textbox>
                  <w:txbxContent>
                    <w:p w14:paraId="60BE1D6B" w14:textId="6DDD7C0D" w:rsidR="007B0AF5" w:rsidRDefault="007B0AF5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JUEVES </w:t>
                      </w:r>
                      <w:r w:rsidR="00EE380E"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1</w:t>
                      </w:r>
                      <w:r w:rsidR="006E1B8A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8</w:t>
                      </w: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DE JUNIO</w:t>
                      </w:r>
                      <w:r w:rsidRPr="007B0AF5"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5F179895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Juanita Ramirez Salazar</w:t>
                      </w:r>
                    </w:p>
                    <w:p w14:paraId="27457B66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2F9BC7C8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 Escudero Monsalve</w:t>
                      </w:r>
                    </w:p>
                    <w:p w14:paraId="064C0153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2CDB9370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7EB3F1B2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Susan Marín Giraldo.</w:t>
                      </w:r>
                    </w:p>
                    <w:p w14:paraId="584C3AD7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Ángel Hidalgo Monsalve</w:t>
                      </w:r>
                      <w:r w:rsidRPr="00631143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75907FDC" w14:textId="43862397" w:rsidR="007B0AF5" w:rsidRDefault="007B0AF5" w:rsidP="007B0AF5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 Chavarría Giraldo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32C88E7B" w14:textId="72CE9DE9" w:rsidR="007B0AF5" w:rsidRPr="007B0AF5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7B0AF5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VIERNES </w:t>
                      </w:r>
                      <w:r w:rsidR="00EE380E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1</w:t>
                      </w:r>
                      <w:r w:rsidR="006E1B8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9</w:t>
                      </w:r>
                      <w:r w:rsidRPr="007B0AF5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DE JUNIO.</w:t>
                      </w:r>
                    </w:p>
                    <w:p w14:paraId="19E178E2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Mariángel Álvarez Posada</w:t>
                      </w:r>
                    </w:p>
                    <w:p w14:paraId="79E73C75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Fernando Bedoya</w:t>
                      </w:r>
                    </w:p>
                    <w:p w14:paraId="370743D9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Anny Marbello Santa</w:t>
                      </w:r>
                    </w:p>
                    <w:p w14:paraId="2CC2B2AD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Jerónimo Castro Liévano</w:t>
                      </w:r>
                    </w:p>
                    <w:p w14:paraId="444D5E54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Antonia Restrepo Ramirez</w:t>
                      </w:r>
                    </w:p>
                    <w:p w14:paraId="6728A14B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Guerra Gonzales</w:t>
                      </w:r>
                    </w:p>
                    <w:p w14:paraId="1CC09FDA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Eva López Madrid</w:t>
                      </w:r>
                    </w:p>
                    <w:p w14:paraId="24C12D5D" w14:textId="77777777" w:rsidR="007B0AF5" w:rsidRPr="00631143" w:rsidRDefault="007B0AF5" w:rsidP="007B0AF5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Ana Sofia Restrepo Campusano.</w:t>
                      </w:r>
                    </w:p>
                    <w:p w14:paraId="1F4979E1" w14:textId="5CAFC785" w:rsidR="007B0AF5" w:rsidRPr="007B0AF5" w:rsidRDefault="007B0AF5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341">
        <w:rPr>
          <w:noProof/>
        </w:rPr>
        <w:drawing>
          <wp:inline distT="0" distB="0" distL="0" distR="0" wp14:anchorId="2C6CF395" wp14:editId="60A62F0D">
            <wp:extent cx="7629525" cy="10258425"/>
            <wp:effectExtent l="0" t="0" r="9525" b="9525"/>
            <wp:docPr id="59" name="Imagen 59" descr="marcos decorativos escolar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decorativos escolar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754" cy="1025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2E84" w14:textId="7481FE31" w:rsidR="00FE5DFA" w:rsidRDefault="00733341" w:rsidP="00B91D6C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1559" wp14:editId="3882DB64">
                <wp:simplePos x="0" y="0"/>
                <wp:positionH relativeFrom="margin">
                  <wp:posOffset>1114425</wp:posOffset>
                </wp:positionH>
                <wp:positionV relativeFrom="paragraph">
                  <wp:posOffset>1123951</wp:posOffset>
                </wp:positionV>
                <wp:extent cx="5848350" cy="73914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739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E4F0A" w14:textId="3F8E2A45" w:rsidR="00420205" w:rsidRDefault="00641283" w:rsidP="00420205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</w:t>
                            </w:r>
                            <w:r w:rsidR="00420205" w:rsidRPr="00CF1497"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PRACTICAS DEL AUTO CUIDADO Y CRIANZA EN EL HOGAR</w:t>
                            </w:r>
                            <w:r w:rsidR="00420205"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A </w:t>
                            </w: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</w:t>
                            </w:r>
                            <w:r w:rsidR="00420205"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FORTALECER:</w:t>
                            </w:r>
                          </w:p>
                          <w:p w14:paraId="093CFDC5" w14:textId="78323746" w:rsidR="004F150C" w:rsidRPr="004F150C" w:rsidRDefault="00420205" w:rsidP="0042020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Durante</w:t>
                            </w:r>
                            <w:r w:rsidRPr="004F150C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esta semana se implementarán las practicas </w:t>
                            </w:r>
                            <w:r w:rsidR="00BA5D88"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r w:rsidR="00EE380E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0</w:t>
                            </w:r>
                            <w:r w:rsidR="004F150C"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,</w:t>
                            </w:r>
                            <w:r w:rsidR="00BA5D88"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13</w:t>
                            </w:r>
                          </w:p>
                          <w:p w14:paraId="66B7369D" w14:textId="1DB70E3D" w:rsidR="008F192C" w:rsidRPr="004F150C" w:rsidRDefault="004F150C" w:rsidP="0042020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Y 14</w:t>
                            </w:r>
                            <w:r w:rsidR="004406F8"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31E9A304" w14:textId="59195D0B" w:rsidR="009E2D99" w:rsidRPr="004F150C" w:rsidRDefault="00420205" w:rsidP="0042020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167BB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Practica</w:t>
                            </w:r>
                            <w:r w:rsidR="009E2D99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BA5D88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  <w:r w:rsidR="00EE380E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0</w:t>
                            </w:r>
                            <w:r w:rsidR="004406F8"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>:</w:t>
                            </w:r>
                            <w:r w:rsidR="0080115C"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EE380E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fomentar el desarrollo en los niños permitiendo que aprendan a realizar actividades </w:t>
                            </w:r>
                            <w:r w:rsidR="006659E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como comer, vestirse, ir al baño por sí solos, siempre y cuando hayan desarrollado la capacidad de hacerlo sin ayuda de un adulto. </w:t>
                            </w:r>
                          </w:p>
                          <w:p w14:paraId="26A49828" w14:textId="0D053E0A" w:rsidR="00420205" w:rsidRPr="0080115C" w:rsidRDefault="00420205" w:rsidP="00420205">
                            <w:pP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167BB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Practica </w:t>
                            </w:r>
                            <w:r w:rsidR="00BA5D88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13:  </w:t>
                            </w:r>
                            <w:r w:rsidR="00BA5D88"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Generar experiencias para el disfrute del juego, la creación, la exploración y la literatura con niñas y niños desde la gestación</w:t>
                            </w:r>
                            <w:r w:rsidR="00BA5D88"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58171BDD" w14:textId="77777777" w:rsidR="006648E7" w:rsidRDefault="004F150C" w:rsidP="0042020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F150C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PRACTICA 14:</w:t>
                            </w: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vivir interacciones sensibles y acogedoras </w:t>
                            </w:r>
                            <w:r w:rsidR="008F192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con los niños y niñas </w:t>
                            </w:r>
                            <w:r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desde la gestación.</w:t>
                            </w:r>
                          </w:p>
                          <w:p w14:paraId="4A6B0E40" w14:textId="77777777" w:rsidR="002771DF" w:rsidRDefault="002771DF" w:rsidP="00420205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01DC232" w14:textId="3DB7ACC0" w:rsidR="00420205" w:rsidRPr="006648E7" w:rsidRDefault="00420205" w:rsidP="0042020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659E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RETO</w:t>
                            </w:r>
                            <w:r w:rsidR="00BA5D88" w:rsidRPr="006659E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CC3709" w:rsidRPr="006659E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DE LA SEMANA</w:t>
                            </w:r>
                            <w:r w:rsidR="008F192C" w:rsidRPr="006659EC">
                              <w:rPr>
                                <w:rFonts w:ascii="Comic Sans MS" w:hAnsi="Comic Sans MS" w:cs="Times New Roman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74EE314C" w14:textId="1F4FE07C" w:rsidR="008F192C" w:rsidRDefault="008F192C" w:rsidP="00420205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  <w:t>“</w:t>
                            </w:r>
                            <w:r w:rsidR="006648E7">
                              <w:rPr>
                                <w:rFonts w:ascii="Times New Roman" w:hAnsi="Times New Roman" w:cs="Times New Roman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  <w:t>EL JUEGO DE LAS FORMAS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  <w:t>”</w:t>
                            </w:r>
                          </w:p>
                          <w:p w14:paraId="628B9708" w14:textId="3937EFA7" w:rsidR="00A179A1" w:rsidRDefault="00BA5D88" w:rsidP="006648E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F61A3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DESCRIPCION</w:t>
                            </w:r>
                            <w:r w:rsidR="006648E7" w:rsidRPr="006648E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: El adulto o cuidador</w:t>
                            </w:r>
                            <w:r w:rsidR="006648E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dibuja una forma abstracta con un color y los niños y niñas con un color diferente la transforma en algo. </w:t>
                            </w:r>
                          </w:p>
                          <w:p w14:paraId="7DB2BA5C" w14:textId="665DD818" w:rsidR="006648E7" w:rsidRDefault="006648E7" w:rsidP="006648E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Pueden inventar sus propias versiones del juego de las formas.</w:t>
                            </w:r>
                            <w:r w:rsidRPr="006648E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Lo importante es ¡permitir que la creatividad fluya!</w:t>
                            </w:r>
                          </w:p>
                          <w:p w14:paraId="2B9DF614" w14:textId="0BBBAE5F" w:rsidR="00420205" w:rsidRPr="006648E7" w:rsidRDefault="006648E7" w:rsidP="0042020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420205" w:rsidRPr="00336A83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METERIALES</w:t>
                            </w:r>
                            <w:r w:rsidR="009E2D99" w:rsidRPr="006648E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:</w:t>
                            </w:r>
                            <w:r w:rsidR="00BA5D88" w:rsidRPr="006648E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6648E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hojas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  <w:r w:rsidR="002771DF" w:rsidRPr="006648E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colores</w:t>
                            </w:r>
                            <w:r w:rsidR="002771D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,</w:t>
                            </w:r>
                            <w:r w:rsidR="002771DF" w:rsidRPr="006648E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2771D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marcadores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, </w:t>
                            </w:r>
                            <w:r w:rsidRPr="006648E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crayolas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4843A046" w14:textId="2D58125A" w:rsidR="004F419D" w:rsidRPr="00C659F3" w:rsidRDefault="00FE5DFA">
                            <w:pPr>
                              <w:rPr>
                                <w:rFonts w:ascii="Bahnschrift Light SemiCondensed" w:hAnsi="Bahnschrift Light SemiCondensed"/>
                                <w:color w:val="7030A0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6"/>
                                <w:szCs w:val="36"/>
                                <w:lang w:val="es-MX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1559" id="Cuadro de texto 13" o:spid="_x0000_s1030" type="#_x0000_t202" style="position:absolute;margin-left:87.75pt;margin-top:88.5pt;width:460.5pt;height:58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" filled="f" stroked="f" strokeweight=".5pt">
                <v:textbox>
                  <w:txbxContent>
                    <w:p w14:paraId="395E4F0A" w14:textId="3F8E2A45" w:rsidR="00420205" w:rsidRDefault="00641283" w:rsidP="00420205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</w:t>
                      </w:r>
                      <w:r w:rsidR="00420205" w:rsidRPr="00CF1497"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PRACTICAS DEL AUTO CUIDADO Y CRIANZA EN EL HOGAR</w:t>
                      </w:r>
                      <w:r w:rsidR="00420205"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A </w:t>
                      </w: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</w:t>
                      </w:r>
                      <w:r w:rsidR="00420205"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FORTALECER:</w:t>
                      </w:r>
                    </w:p>
                    <w:p w14:paraId="093CFDC5" w14:textId="78323746" w:rsidR="004F150C" w:rsidRPr="004F150C" w:rsidRDefault="00420205" w:rsidP="00420205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Durante</w:t>
                      </w:r>
                      <w:r w:rsidRPr="004F150C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esta semana se implementarán las practicas </w:t>
                      </w:r>
                      <w:r w:rsidR="00BA5D88"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1</w:t>
                      </w:r>
                      <w:r w:rsidR="00EE380E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0</w:t>
                      </w:r>
                      <w:r w:rsidR="004F150C"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,</w:t>
                      </w:r>
                      <w:r w:rsidR="00BA5D88"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13</w:t>
                      </w:r>
                    </w:p>
                    <w:p w14:paraId="66B7369D" w14:textId="1DB70E3D" w:rsidR="008F192C" w:rsidRPr="004F150C" w:rsidRDefault="004F150C" w:rsidP="00420205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Y 14</w:t>
                      </w:r>
                      <w:r w:rsidR="004406F8"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31E9A304" w14:textId="59195D0B" w:rsidR="009E2D99" w:rsidRPr="004F150C" w:rsidRDefault="00420205" w:rsidP="00420205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E167BB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>Practica</w:t>
                      </w:r>
                      <w:r w:rsidR="009E2D99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BA5D88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>1</w:t>
                      </w:r>
                      <w:r w:rsidR="00EE380E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>0</w:t>
                      </w:r>
                      <w:r w:rsidR="004406F8"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>:</w:t>
                      </w:r>
                      <w:r w:rsidR="0080115C"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EE380E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fomentar el desarrollo en los niños permitiendo que aprendan a realizar actividades </w:t>
                      </w:r>
                      <w:r w:rsidR="006659E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como comer, vestirse, ir al baño por sí solos, siempre y cuando hayan desarrollado la capacidad de hacerlo sin ayuda de un adulto. </w:t>
                      </w:r>
                    </w:p>
                    <w:p w14:paraId="26A49828" w14:textId="0D053E0A" w:rsidR="00420205" w:rsidRPr="0080115C" w:rsidRDefault="00420205" w:rsidP="00420205">
                      <w:pP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 w:rsidRPr="00E167BB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Practica </w:t>
                      </w:r>
                      <w:r w:rsidR="00BA5D88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13:  </w:t>
                      </w:r>
                      <w:r w:rsidR="00BA5D88"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Generar experiencias para el disfrute del juego, la creación, la exploración y la literatura con niñas y niños desde la gestación</w:t>
                      </w:r>
                      <w:r w:rsidR="00BA5D88"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58171BDD" w14:textId="77777777" w:rsidR="006648E7" w:rsidRDefault="004F150C" w:rsidP="00420205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4F150C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>PRACTICA 14:</w:t>
                      </w: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vivir interacciones sensibles y acogedoras </w:t>
                      </w:r>
                      <w:r w:rsidR="008F192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con los niños y niñas </w:t>
                      </w:r>
                      <w:r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desde la gestación.</w:t>
                      </w:r>
                    </w:p>
                    <w:p w14:paraId="4A6B0E40" w14:textId="77777777" w:rsidR="002771DF" w:rsidRDefault="002771DF" w:rsidP="00420205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01DC232" w14:textId="3DB7ACC0" w:rsidR="00420205" w:rsidRPr="006648E7" w:rsidRDefault="00420205" w:rsidP="00420205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659E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RETO</w:t>
                      </w:r>
                      <w:r w:rsidR="00BA5D88" w:rsidRPr="006659E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CC3709" w:rsidRPr="006659E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DE LA SEMANA</w:t>
                      </w:r>
                      <w:r w:rsidR="008F192C" w:rsidRPr="006659EC">
                        <w:rPr>
                          <w:rFonts w:ascii="Comic Sans MS" w:hAnsi="Comic Sans MS" w:cs="Times New Roman"/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74EE314C" w14:textId="1F4FE07C" w:rsidR="008F192C" w:rsidRDefault="008F192C" w:rsidP="00420205">
                      <w:pPr>
                        <w:rPr>
                          <w:rFonts w:ascii="Times New Roman" w:hAnsi="Times New Roman" w:cs="Times New Roman"/>
                          <w:color w:val="00B0F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F0"/>
                          <w:sz w:val="32"/>
                          <w:szCs w:val="32"/>
                          <w:lang w:val="es-MX"/>
                        </w:rPr>
                        <w:t>“</w:t>
                      </w:r>
                      <w:r w:rsidR="006648E7">
                        <w:rPr>
                          <w:rFonts w:ascii="Times New Roman" w:hAnsi="Times New Roman" w:cs="Times New Roman"/>
                          <w:color w:val="00B0F0"/>
                          <w:sz w:val="32"/>
                          <w:szCs w:val="32"/>
                          <w:lang w:val="es-MX"/>
                        </w:rPr>
                        <w:t>EL JUEGO DE LAS FORMAS</w:t>
                      </w:r>
                      <w:r>
                        <w:rPr>
                          <w:rFonts w:ascii="Times New Roman" w:hAnsi="Times New Roman" w:cs="Times New Roman"/>
                          <w:color w:val="00B0F0"/>
                          <w:sz w:val="32"/>
                          <w:szCs w:val="32"/>
                          <w:lang w:val="es-MX"/>
                        </w:rPr>
                        <w:t>”</w:t>
                      </w:r>
                    </w:p>
                    <w:p w14:paraId="628B9708" w14:textId="3937EFA7" w:rsidR="00A179A1" w:rsidRDefault="00BA5D88" w:rsidP="006648E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7F61A3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DESCRIPCION</w:t>
                      </w:r>
                      <w:r w:rsidR="006648E7" w:rsidRPr="006648E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: El adulto o cuidador</w:t>
                      </w:r>
                      <w:r w:rsidR="006648E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dibuja una forma abstracta con un color y los niños y niñas con un color diferente la transforma en algo. </w:t>
                      </w:r>
                    </w:p>
                    <w:p w14:paraId="7DB2BA5C" w14:textId="665DD818" w:rsidR="006648E7" w:rsidRDefault="006648E7" w:rsidP="006648E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Pueden inventar sus propias versiones del juego de las formas.</w:t>
                      </w:r>
                      <w:r w:rsidRPr="006648E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Lo importante es ¡permitir que la creatividad fluya!</w:t>
                      </w:r>
                    </w:p>
                    <w:p w14:paraId="2B9DF614" w14:textId="0BBBAE5F" w:rsidR="00420205" w:rsidRPr="006648E7" w:rsidRDefault="006648E7" w:rsidP="00420205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420205" w:rsidRPr="00336A83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METERIALES</w:t>
                      </w:r>
                      <w:r w:rsidR="009E2D99" w:rsidRPr="006648E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:</w:t>
                      </w:r>
                      <w:r w:rsidR="00BA5D88" w:rsidRPr="006648E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Pr="006648E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hojas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  <w:r w:rsidR="002771DF" w:rsidRPr="006648E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colores</w:t>
                      </w:r>
                      <w:r w:rsidR="002771DF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,</w:t>
                      </w:r>
                      <w:r w:rsidR="002771DF" w:rsidRPr="006648E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2771DF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marcadores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, </w:t>
                      </w:r>
                      <w:r w:rsidRPr="006648E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crayolas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4843A046" w14:textId="2D58125A" w:rsidR="004F419D" w:rsidRPr="00C659F3" w:rsidRDefault="00FE5DFA">
                      <w:pPr>
                        <w:rPr>
                          <w:rFonts w:ascii="Bahnschrift Light SemiCondensed" w:hAnsi="Bahnschrift Light SemiCondensed"/>
                          <w:color w:val="7030A0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color w:val="7030A0"/>
                          <w:sz w:val="36"/>
                          <w:szCs w:val="36"/>
                          <w:lang w:val="es-MX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83C1B8" wp14:editId="3AE80C57">
            <wp:extent cx="7581900" cy="10287000"/>
            <wp:effectExtent l="0" t="0" r="0" b="0"/>
            <wp:docPr id="60" name="Imagen 60" descr="marcos decorativos escolar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decorativos escolar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123" cy="1028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C910A" w14:textId="38B1AD5B" w:rsidR="00B91D6C" w:rsidRDefault="00C50981" w:rsidP="00B91D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A6077" wp14:editId="640C8549">
                <wp:simplePos x="0" y="0"/>
                <wp:positionH relativeFrom="margin">
                  <wp:posOffset>1133475</wp:posOffset>
                </wp:positionH>
                <wp:positionV relativeFrom="paragraph">
                  <wp:posOffset>1352550</wp:posOffset>
                </wp:positionV>
                <wp:extent cx="5762625" cy="68961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89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80A58" w14:textId="77777777" w:rsidR="004A351C" w:rsidRDefault="0076578A" w:rsidP="00287534">
                            <w:pPr>
                              <w:jc w:val="both"/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6578A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EXPERIENCIA PEDAGOGICA DIA MARTES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59A46C4B" w14:textId="53223F95" w:rsidR="002771DF" w:rsidRPr="002B5022" w:rsidRDefault="004A351C" w:rsidP="00287534">
                            <w:pPr>
                              <w:jc w:val="both"/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5022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re</w:t>
                            </w:r>
                            <w:r w:rsidR="00D05D2D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conocer</w:t>
                            </w:r>
                            <w:r w:rsidRPr="002B5022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 las figuras geométricas </w:t>
                            </w:r>
                          </w:p>
                          <w:p w14:paraId="403D1E2D" w14:textId="7248FD81" w:rsidR="006A3155" w:rsidRDefault="006A3155" w:rsidP="00287534">
                            <w:pPr>
                              <w:jc w:val="both"/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A3155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OBJETIVO ESPECIFICO</w:t>
                            </w:r>
                            <w:r w:rsidR="008A12F2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75322A82" w14:textId="1AFBA7FE" w:rsidR="004A351C" w:rsidRPr="002B5022" w:rsidRDefault="004A351C" w:rsidP="00287534">
                            <w:pPr>
                              <w:jc w:val="both"/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5022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Identificar las figuras geométricas por medio de una manualidad.</w:t>
                            </w:r>
                          </w:p>
                          <w:p w14:paraId="25E577C0" w14:textId="43687E09" w:rsidR="006A3155" w:rsidRDefault="006A3155" w:rsidP="00287534">
                            <w:pPr>
                              <w:jc w:val="both"/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A3155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DESARROLLO DE LA EXPERIENCIA.</w:t>
                            </w:r>
                          </w:p>
                          <w:p w14:paraId="33064E26" w14:textId="244BC511" w:rsidR="00AF65AA" w:rsidRDefault="004A351C" w:rsidP="0028753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A351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los padres de familia o cuidadores trazaran en hojas iris o de bock, algunas figuras</w:t>
                            </w:r>
                            <w:r w:rsidR="00AF65A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geométricas</w:t>
                            </w:r>
                            <w:r w:rsidRPr="004A351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como es triangulo, cuadro, rectángulo y circulo. Los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niños </w:t>
                            </w:r>
                            <w:r w:rsidRPr="004A351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y niñas recortaran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las figuras mencionadas </w:t>
                            </w:r>
                            <w:r w:rsidR="00AF65A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y</w:t>
                            </w:r>
                            <w:r w:rsidR="00AF65AA" w:rsidRPr="004A351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realizan</w:t>
                            </w:r>
                            <w:r w:rsidRPr="004A351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un cohete</w:t>
                            </w:r>
                            <w:r w:rsidR="00AF65A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, la intención es recordar cómo se llaman cada una de ellas </w:t>
                            </w:r>
                            <w:r w:rsidR="00AF65AA" w:rsidRPr="004A351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y</w:t>
                            </w:r>
                            <w:r w:rsidR="00AF65A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de forma creativa formar el cohete.</w:t>
                            </w:r>
                          </w:p>
                          <w:p w14:paraId="09D3E423" w14:textId="77777777" w:rsidR="00AF65AA" w:rsidRDefault="00AF65AA" w:rsidP="0028753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AB7F30B" w14:textId="2478073E" w:rsidR="004A351C" w:rsidRPr="004A351C" w:rsidRDefault="00AF65AA" w:rsidP="0028753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93B95" wp14:editId="77DBEE26">
                                  <wp:extent cx="2333625" cy="3110552"/>
                                  <wp:effectExtent l="0" t="0" r="0" b="0"/>
                                  <wp:docPr id="131" name="Imagen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92" cy="3123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2937CC" w14:textId="77777777" w:rsidR="004A351C" w:rsidRDefault="004A351C" w:rsidP="00287534">
                            <w:pPr>
                              <w:jc w:val="both"/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0D12635" w14:textId="77777777" w:rsidR="00D11254" w:rsidRDefault="00D11254" w:rsidP="0028753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DA6E9D3" w14:textId="7B22D6C2" w:rsidR="006A3155" w:rsidRPr="00DC5795" w:rsidRDefault="00DC5795" w:rsidP="0028753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                   </w:t>
                            </w:r>
                            <w:r w:rsidR="00FA2738">
                              <w:rPr>
                                <w:noProof/>
                              </w:rPr>
                              <w:drawing>
                                <wp:inline distT="0" distB="0" distL="0" distR="0" wp14:anchorId="6B8220AB" wp14:editId="0295BF99">
                                  <wp:extent cx="3888740" cy="347408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2248" t="106183" r="12248" b="-80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8740" cy="347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A6077" id="Cuadro de texto 17" o:spid="_x0000_s1031" type="#_x0000_t202" style="position:absolute;margin-left:89.25pt;margin-top:106.5pt;width:453.75pt;height:54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" filled="f" stroked="f" strokeweight=".5pt">
                <v:textbox>
                  <w:txbxContent>
                    <w:p w14:paraId="63380A58" w14:textId="77777777" w:rsidR="004A351C" w:rsidRDefault="0076578A" w:rsidP="00287534">
                      <w:pPr>
                        <w:jc w:val="both"/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76578A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EXPERIENCIA PEDAGOGICA DIA MARTES</w:t>
                      </w:r>
                      <w: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59A46C4B" w14:textId="53223F95" w:rsidR="002771DF" w:rsidRPr="002B5022" w:rsidRDefault="004A351C" w:rsidP="00287534">
                      <w:pPr>
                        <w:jc w:val="both"/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2B5022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re</w:t>
                      </w:r>
                      <w:r w:rsidR="00D05D2D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conocer</w:t>
                      </w:r>
                      <w:r w:rsidRPr="002B5022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 las figuras geométricas </w:t>
                      </w:r>
                    </w:p>
                    <w:p w14:paraId="403D1E2D" w14:textId="7248FD81" w:rsidR="006A3155" w:rsidRDefault="006A3155" w:rsidP="00287534">
                      <w:pPr>
                        <w:jc w:val="both"/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6A3155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OBJETIVO ESPECIFICO</w:t>
                      </w:r>
                      <w:r w:rsidR="008A12F2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75322A82" w14:textId="1AFBA7FE" w:rsidR="004A351C" w:rsidRPr="002B5022" w:rsidRDefault="004A351C" w:rsidP="00287534">
                      <w:pPr>
                        <w:jc w:val="both"/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2B5022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Identificar las figuras geométricas por medio de una manualidad.</w:t>
                      </w:r>
                    </w:p>
                    <w:p w14:paraId="25E577C0" w14:textId="43687E09" w:rsidR="006A3155" w:rsidRDefault="006A3155" w:rsidP="00287534">
                      <w:pPr>
                        <w:jc w:val="both"/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6A3155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DESARROLLO DE LA EXPERIENCIA.</w:t>
                      </w:r>
                    </w:p>
                    <w:p w14:paraId="33064E26" w14:textId="244BC511" w:rsidR="00AF65AA" w:rsidRDefault="004A351C" w:rsidP="0028753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4A351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los padres de familia o cuidadores trazaran en hojas iris o de bock, algunas figuras</w:t>
                      </w:r>
                      <w:r w:rsidR="00AF65A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geométricas</w:t>
                      </w:r>
                      <w:r w:rsidRPr="004A351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como es triangulo, cuadro, rectángulo y circulo. Los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niños </w:t>
                      </w:r>
                      <w:r w:rsidRPr="004A351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y niñas recortaran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las figuras mencionadas </w:t>
                      </w:r>
                      <w:r w:rsidR="00AF65A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y</w:t>
                      </w:r>
                      <w:r w:rsidR="00AF65AA" w:rsidRPr="004A351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realizan</w:t>
                      </w:r>
                      <w:r w:rsidRPr="004A351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un cohete</w:t>
                      </w:r>
                      <w:r w:rsidR="00AF65A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, la intención es recordar cómo se llaman cada una de ellas </w:t>
                      </w:r>
                      <w:r w:rsidR="00AF65AA" w:rsidRPr="004A351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y</w:t>
                      </w:r>
                      <w:r w:rsidR="00AF65A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de forma creativa formar el cohete.</w:t>
                      </w:r>
                    </w:p>
                    <w:p w14:paraId="09D3E423" w14:textId="77777777" w:rsidR="00AF65AA" w:rsidRDefault="00AF65AA" w:rsidP="0028753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AB7F30B" w14:textId="2478073E" w:rsidR="004A351C" w:rsidRPr="004A351C" w:rsidRDefault="00AF65AA" w:rsidP="0028753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793B95" wp14:editId="77DBEE26">
                            <wp:extent cx="2333625" cy="3110552"/>
                            <wp:effectExtent l="0" t="0" r="0" b="0"/>
                            <wp:docPr id="131" name="Imagen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43192" cy="3123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2937CC" w14:textId="77777777" w:rsidR="004A351C" w:rsidRDefault="004A351C" w:rsidP="00287534">
                      <w:pPr>
                        <w:jc w:val="both"/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</w:p>
                    <w:p w14:paraId="00D12635" w14:textId="77777777" w:rsidR="00D11254" w:rsidRDefault="00D11254" w:rsidP="0028753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7DA6E9D3" w14:textId="7B22D6C2" w:rsidR="006A3155" w:rsidRPr="00DC5795" w:rsidRDefault="00DC5795" w:rsidP="0028753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                   </w:t>
                      </w:r>
                      <w:r w:rsidR="00FA2738">
                        <w:rPr>
                          <w:noProof/>
                        </w:rPr>
                        <w:drawing>
                          <wp:inline distT="0" distB="0" distL="0" distR="0" wp14:anchorId="6B8220AB" wp14:editId="0295BF99">
                            <wp:extent cx="3888740" cy="347408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2248" t="106183" r="12248" b="-80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88740" cy="347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06219C" wp14:editId="06CEB35A">
            <wp:extent cx="7572375" cy="10296525"/>
            <wp:effectExtent l="0" t="0" r="9525" b="9525"/>
            <wp:docPr id="79" name="Imagen 79" descr="marcos decorativos escolar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decorativos escolar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725" cy="1029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97D7" w14:textId="50A1587A" w:rsidR="00B91D6C" w:rsidRDefault="00C50981" w:rsidP="00B91D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5FC333" wp14:editId="239AE51B">
                <wp:simplePos x="0" y="0"/>
                <wp:positionH relativeFrom="column">
                  <wp:posOffset>1438275</wp:posOffset>
                </wp:positionH>
                <wp:positionV relativeFrom="paragraph">
                  <wp:posOffset>1428750</wp:posOffset>
                </wp:positionV>
                <wp:extent cx="5267325" cy="719137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19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179E" w14:textId="6B2BEB91" w:rsidR="00CD11B2" w:rsidRDefault="00F0215C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0215C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EXPERIENCIA PEGAGOGICA DIA MIERCOLES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4769058F" w14:textId="77777777" w:rsidR="002B5022" w:rsidRPr="00D60D1C" w:rsidRDefault="002B5022" w:rsidP="002B5022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60D1C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Me divierto pintando el pez</w:t>
                            </w:r>
                          </w:p>
                          <w:p w14:paraId="307D968B" w14:textId="192E500C" w:rsidR="00D60D1C" w:rsidRDefault="0045059F" w:rsidP="009E2D99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D2D37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OBJETIVO ESPECIFICO.</w:t>
                            </w:r>
                          </w:p>
                          <w:p w14:paraId="52D9F556" w14:textId="50F214FE" w:rsidR="002B5022" w:rsidRPr="00185DEA" w:rsidRDefault="00185DEA" w:rsidP="009E2D99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85DEA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Desarrollar la motricidad fina por medio de la pinza.</w:t>
                            </w:r>
                          </w:p>
                          <w:p w14:paraId="2F7DDAE0" w14:textId="721C227F" w:rsidR="006C3024" w:rsidRDefault="006C3024" w:rsidP="006C3024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C3024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DESARROLLO DE LA EXPRERIENCIA</w:t>
                            </w:r>
                            <w:r w:rsidR="00CD11B2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3C645441" w14:textId="6BB6202E" w:rsidR="00185DEA" w:rsidRDefault="000E4D2C" w:rsidP="006C302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9761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Los padres de familia o cuidadores </w:t>
                            </w:r>
                            <w:r w:rsidR="00297613" w:rsidRPr="0029761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en una hoja de block dibujan un pez y los niños y las niñas lo pintaran con vinilo de diferentes colores, utilizaran su dedo índice haciendo ondas o huellas en la silueta del pez</w:t>
                            </w:r>
                            <w:r w:rsidR="0029761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, luego de terminar la actividad ejercitaremos nuestro cuerpo al ritmo del siguiente video que realizo una docente del hogar infantil.</w:t>
                            </w:r>
                            <w:r w:rsidR="00297613" w:rsidRPr="0029761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hyperlink r:id="rId11" w:history="1">
                              <w:r w:rsidR="00297613" w:rsidRPr="00DF16BD">
                                <w:rPr>
                                  <w:rStyle w:val="Hipervnculo"/>
                                  <w:rFonts w:ascii="Comic Sans MS" w:hAnsi="Comic Sans MS"/>
                                  <w:sz w:val="28"/>
                                  <w:szCs w:val="28"/>
                                  <w:lang w:val="es-MX"/>
                                </w:rPr>
                                <w:t>https://www.youtube.com/watch?v=RYgPgMjpoa4&amp;feature=youtu.be</w:t>
                              </w:r>
                            </w:hyperlink>
                          </w:p>
                          <w:p w14:paraId="5BD515C2" w14:textId="180A3435" w:rsidR="00297613" w:rsidRPr="00297613" w:rsidRDefault="00297613" w:rsidP="006C302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FB280" wp14:editId="39EBCC56">
                                  <wp:extent cx="3575050" cy="2654935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5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5050" cy="2654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8B617" w14:textId="77777777" w:rsidR="00D60D1C" w:rsidRDefault="00D60D1C" w:rsidP="006C3024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BC911CF" w14:textId="77777777" w:rsidR="00D60D1C" w:rsidRDefault="00D60D1C" w:rsidP="006C3024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2ADA98B" w14:textId="5B4DFCC8" w:rsidR="00D71234" w:rsidRDefault="00D712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9E762D8" w14:textId="77777777" w:rsidR="00D71234" w:rsidRDefault="00D712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4ED0B09" w14:textId="19FB6CFE" w:rsidR="0045059F" w:rsidRPr="00D71234" w:rsidRDefault="00C6030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C333" id="Cuadro de texto 22" o:spid="_x0000_s1032" type="#_x0000_t202" style="position:absolute;margin-left:113.25pt;margin-top:112.5pt;width:414.75pt;height:5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" filled="f" stroked="f" strokeweight=".5pt">
                <v:textbox>
                  <w:txbxContent>
                    <w:p w14:paraId="3CC5179E" w14:textId="6B2BEB91" w:rsidR="00CD11B2" w:rsidRDefault="00F0215C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F0215C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EXPERIENCIA PEGAGOGICA DIA MIERCOLES</w:t>
                      </w:r>
                      <w: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4769058F" w14:textId="77777777" w:rsidR="002B5022" w:rsidRPr="00D60D1C" w:rsidRDefault="002B5022" w:rsidP="002B5022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D60D1C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Me divierto pintando el pez</w:t>
                      </w:r>
                    </w:p>
                    <w:p w14:paraId="307D968B" w14:textId="192E500C" w:rsidR="00D60D1C" w:rsidRDefault="0045059F" w:rsidP="009E2D99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8D2D37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OBJETIVO ESPECIFICO.</w:t>
                      </w:r>
                    </w:p>
                    <w:p w14:paraId="52D9F556" w14:textId="50F214FE" w:rsidR="002B5022" w:rsidRPr="00185DEA" w:rsidRDefault="00185DEA" w:rsidP="009E2D99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185DEA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Desarrollar la motricidad fina por medio de la pinza.</w:t>
                      </w:r>
                    </w:p>
                    <w:p w14:paraId="2F7DDAE0" w14:textId="721C227F" w:rsidR="006C3024" w:rsidRDefault="006C3024" w:rsidP="006C3024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6C3024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DESARROLLO DE LA EXPRERIENCIA</w:t>
                      </w:r>
                      <w:r w:rsidR="00CD11B2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3C645441" w14:textId="6BB6202E" w:rsidR="00185DEA" w:rsidRDefault="000E4D2C" w:rsidP="006C3024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29761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Los padres de familia o cuidadores </w:t>
                      </w:r>
                      <w:r w:rsidR="00297613" w:rsidRPr="0029761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en una hoja de block dibujan un pez y los niños y las niñas lo pintaran con vinilo de diferentes colores, utilizaran su dedo índice haciendo ondas o huellas en la silueta del pez</w:t>
                      </w:r>
                      <w:r w:rsidR="0029761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, luego de terminar la actividad ejercitaremos nuestro cuerpo al ritmo del siguiente video que realizo una docente del hogar infantil.</w:t>
                      </w:r>
                      <w:r w:rsidR="00297613" w:rsidRPr="0029761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hyperlink r:id="rId13" w:history="1">
                        <w:r w:rsidR="00297613" w:rsidRPr="00DF16BD">
                          <w:rPr>
                            <w:rStyle w:val="Hipervnculo"/>
                            <w:rFonts w:ascii="Comic Sans MS" w:hAnsi="Comic Sans MS"/>
                            <w:sz w:val="28"/>
                            <w:szCs w:val="28"/>
                            <w:lang w:val="es-MX"/>
                          </w:rPr>
                          <w:t>https://www.youtube.com/watch?v=RYgPgMjpoa4&amp;feature=youtu.be</w:t>
                        </w:r>
                      </w:hyperlink>
                    </w:p>
                    <w:p w14:paraId="5BD515C2" w14:textId="180A3435" w:rsidR="00297613" w:rsidRPr="00297613" w:rsidRDefault="00297613" w:rsidP="006C3024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2FB280" wp14:editId="39EBCC56">
                            <wp:extent cx="3575050" cy="2654935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5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75050" cy="2654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18B617" w14:textId="77777777" w:rsidR="00D60D1C" w:rsidRDefault="00D60D1C" w:rsidP="006C3024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</w:p>
                    <w:p w14:paraId="5BC911CF" w14:textId="77777777" w:rsidR="00D60D1C" w:rsidRDefault="00D60D1C" w:rsidP="006C3024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</w:p>
                    <w:p w14:paraId="02ADA98B" w14:textId="5B4DFCC8" w:rsidR="00D71234" w:rsidRDefault="00D71234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59E762D8" w14:textId="77777777" w:rsidR="00D71234" w:rsidRDefault="00D71234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74ED0B09" w14:textId="19FB6CFE" w:rsidR="0045059F" w:rsidRPr="00D71234" w:rsidRDefault="00C6030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:lang w:val="es-MX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49F300" wp14:editId="6771E189">
            <wp:extent cx="7610475" cy="10248900"/>
            <wp:effectExtent l="0" t="0" r="9525" b="0"/>
            <wp:docPr id="103" name="Imagen 103" descr="marcos decorativos escolar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decorativos escolar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683" cy="1024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8CE5" w14:textId="065CB057" w:rsidR="00287534" w:rsidRDefault="00C50981" w:rsidP="00B91D6C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E42ED" wp14:editId="51887D97">
                <wp:simplePos x="0" y="0"/>
                <wp:positionH relativeFrom="margin">
                  <wp:posOffset>1504950</wp:posOffset>
                </wp:positionH>
                <wp:positionV relativeFrom="paragraph">
                  <wp:posOffset>1381124</wp:posOffset>
                </wp:positionV>
                <wp:extent cx="5362575" cy="776287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776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73FD4" w14:textId="1712B352" w:rsidR="00DD6E55" w:rsidRDefault="00070DA0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70DA0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EXPERIECIA PEDAGOGICA DIA JUEVES</w:t>
                            </w:r>
                            <w:r w:rsidRPr="00070DA0"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437615E0" w14:textId="7B5A813F" w:rsidR="00DD6E55" w:rsidRPr="00DD6E55" w:rsidRDefault="00DD6E55">
                            <w:pP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D6E55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  <w:t>Con mi creatividad creo mi rana.</w:t>
                            </w:r>
                          </w:p>
                          <w:p w14:paraId="1AD527F9" w14:textId="7ED26270" w:rsidR="00070DA0" w:rsidRDefault="00D92C54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92C54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OBJETIVO ESPECIFICO</w:t>
                            </w:r>
                            <w:r w:rsidR="00C0071C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681770AD" w14:textId="2F21C6A0" w:rsidR="00DD6E55" w:rsidRPr="00DD6E55" w:rsidRDefault="00DD6E55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D6E55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Estimular la creatividad por medio de la reutilización de material reciclable. </w:t>
                            </w:r>
                          </w:p>
                          <w:p w14:paraId="68B0135D" w14:textId="54FBA20D" w:rsidR="000A1ED4" w:rsidRDefault="000A1ED4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A1ED4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DESARROLLO DE LA ACTIVIDAD</w:t>
                            </w:r>
                            <w:r w:rsidR="00B9741B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5484AD74" w14:textId="37774661" w:rsidR="009D29C0" w:rsidRPr="00802696" w:rsidRDefault="009D29C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E177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 xml:space="preserve">Para esta experiencia necesitamos un tubo de papel higiénico, </w:t>
                            </w:r>
                            <w:r w:rsidR="005E1777" w:rsidRPr="005E177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vinilos hojas iris y hojas de block, los niños y las niñas pintaran el tubo de papel de color verde, los padres de familia trazaran las manos, los paticas, y los ojos los niños y niñas lo recortaran, luego los padres le ayudaran a fijar las partes del cuerpo de la rana</w:t>
                            </w:r>
                            <w:r w:rsidR="005E177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, luego tomaremos una fotografía como evidencia del trabajo realizado. Después los padres compartirán un cuento</w:t>
                            </w:r>
                            <w:r w:rsidR="0080269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: visitando al doctor</w:t>
                            </w:r>
                            <w:r w:rsidR="005E177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 xml:space="preserve">, realizado por una agente educativa del hogar infantil. </w:t>
                            </w:r>
                            <w:hyperlink r:id="rId14" w:history="1">
                              <w:r w:rsidR="005E1777" w:rsidRPr="00802696"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>https://www.youtube.com/watch?v=YgAgYDu87X0&amp;feature=youtu.be</w:t>
                              </w:r>
                            </w:hyperlink>
                          </w:p>
                          <w:p w14:paraId="59E84018" w14:textId="77777777" w:rsidR="00F10F90" w:rsidRPr="00802696" w:rsidRDefault="00F10F9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302E610" w14:textId="0432697E" w:rsidR="00D92C54" w:rsidRPr="00F10F90" w:rsidRDefault="007E57A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10F90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54119E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        </w:t>
                            </w:r>
                            <w:r w:rsidRPr="00F10F90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 </w:t>
                            </w:r>
                            <w:r w:rsidR="00802696">
                              <w:rPr>
                                <w:noProof/>
                              </w:rPr>
                              <w:drawing>
                                <wp:inline distT="0" distB="0" distL="0" distR="0" wp14:anchorId="13CDBB76" wp14:editId="51A17011">
                                  <wp:extent cx="3095625" cy="2394958"/>
                                  <wp:effectExtent l="0" t="0" r="0" b="571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2592" cy="2400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CAC994" w14:textId="44A4216F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67A3841A" w14:textId="070FBF0D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22114E4" w14:textId="4A2B2706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484F3DC" w14:textId="2B8C383B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D560C45" w14:textId="29218EEE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7750E77" w14:textId="30B8A214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62EB19B" w14:textId="38606711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655ED642" w14:textId="024E8F14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AD3915D" w14:textId="417C5EE0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B5089CB" w14:textId="3BC32975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491A38E2" w14:textId="0E05059B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1B4B411" w14:textId="3C6CE92F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93A9767" w14:textId="17CF1067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DB50BEB" w14:textId="259721AC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1F37B28" w14:textId="64C885CB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BC1BBE5" w14:textId="525249C2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9E48433" w14:textId="0EB06183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F998EEC" w14:textId="610CAD47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E6069D0" w14:textId="13C8356B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2B61015" w14:textId="1D93B0AD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45ED956C" w14:textId="468A2008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BFBBDE8" w14:textId="43B12F71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F75EACC" w14:textId="69BD91C3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88DD735" w14:textId="6485DF46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ED36428" w14:textId="0EB649AC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234F7C5" w14:textId="45120174" w:rsidR="00D92C54" w:rsidRDefault="00D92C54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ECEA485" w14:textId="77777777" w:rsidR="00D92C54" w:rsidRPr="00070DA0" w:rsidRDefault="00D92C54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42ED" id="Cuadro de texto 25" o:spid="_x0000_s1033" type="#_x0000_t202" style="position:absolute;margin-left:118.5pt;margin-top:108.75pt;width:422.25pt;height:6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" filled="f" stroked="f" strokeweight=".5pt">
                <v:textbox>
                  <w:txbxContent>
                    <w:p w14:paraId="1C273FD4" w14:textId="1712B352" w:rsidR="00DD6E55" w:rsidRDefault="00070DA0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070DA0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EXPERIECIA PEDAGOGICA DIA JUEVES</w:t>
                      </w:r>
                      <w:r w:rsidRPr="00070DA0"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437615E0" w14:textId="7B5A813F" w:rsidR="00DD6E55" w:rsidRPr="00DD6E55" w:rsidRDefault="00DD6E55">
                      <w:pP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:lang w:val="es-MX"/>
                        </w:rPr>
                      </w:pPr>
                      <w:r w:rsidRPr="00DD6E55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:lang w:val="es-MX"/>
                        </w:rPr>
                        <w:t>Con mi creatividad creo mi rana.</w:t>
                      </w:r>
                    </w:p>
                    <w:p w14:paraId="1AD527F9" w14:textId="7ED26270" w:rsidR="00070DA0" w:rsidRDefault="00D92C54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D92C54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OBJETIVO ESPECIFICO</w:t>
                      </w:r>
                      <w:r w:rsidR="00C0071C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81770AD" w14:textId="2F21C6A0" w:rsidR="00DD6E55" w:rsidRPr="00DD6E55" w:rsidRDefault="00DD6E55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DD6E55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Estimular la creatividad por medio de la reutilización de material reciclable. </w:t>
                      </w:r>
                    </w:p>
                    <w:p w14:paraId="68B0135D" w14:textId="54FBA20D" w:rsidR="000A1ED4" w:rsidRDefault="000A1ED4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0A1ED4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DESARROLLO DE LA ACTIVIDAD</w:t>
                      </w:r>
                      <w:r w:rsidR="00B9741B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5484AD74" w14:textId="37774661" w:rsidR="009D29C0" w:rsidRPr="00802696" w:rsidRDefault="009D29C0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5E177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 xml:space="preserve">Para esta experiencia necesitamos un tubo de papel higiénico, </w:t>
                      </w:r>
                      <w:r w:rsidR="005E1777" w:rsidRPr="005E177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vinilos hojas iris y hojas de block, los niños y las niñas pintaran el tubo de papel de color verde, los padres de familia trazaran las manos, los paticas, y los ojos los niños y niñas lo recortaran, luego los padres le ayudaran a fijar las partes del cuerpo de la rana</w:t>
                      </w:r>
                      <w:r w:rsidR="005E177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, luego tomaremos una fotografía como evidencia del trabajo realizado. Después los padres compartirán un cuento</w:t>
                      </w:r>
                      <w:r w:rsidR="0080269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: visitando al doctor</w:t>
                      </w:r>
                      <w:r w:rsidR="005E177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 xml:space="preserve">, realizado por una agente educativa del hogar infantil. </w:t>
                      </w:r>
                      <w:hyperlink r:id="rId16" w:history="1">
                        <w:r w:rsidR="005E1777" w:rsidRPr="00802696">
                          <w:rPr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https://www.youtube.com/watch?v=YgAgYDu87X0&amp;feature=youtu.be</w:t>
                        </w:r>
                      </w:hyperlink>
                    </w:p>
                    <w:p w14:paraId="59E84018" w14:textId="77777777" w:rsidR="00F10F90" w:rsidRPr="00802696" w:rsidRDefault="00F10F90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</w:p>
                    <w:p w14:paraId="3302E610" w14:textId="0432697E" w:rsidR="00D92C54" w:rsidRPr="00F10F90" w:rsidRDefault="007E57A4">
                      <w:pP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</w:pPr>
                      <w:r w:rsidRPr="00F10F90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54119E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        </w:t>
                      </w:r>
                      <w:r w:rsidRPr="00F10F90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 </w:t>
                      </w:r>
                      <w:r w:rsidR="00802696">
                        <w:rPr>
                          <w:noProof/>
                        </w:rPr>
                        <w:drawing>
                          <wp:inline distT="0" distB="0" distL="0" distR="0" wp14:anchorId="13CDBB76" wp14:editId="51A17011">
                            <wp:extent cx="3095625" cy="2394958"/>
                            <wp:effectExtent l="0" t="0" r="0" b="571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2592" cy="2400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CAC994" w14:textId="44A4216F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67A3841A" w14:textId="070FBF0D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22114E4" w14:textId="4A2B2706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484F3DC" w14:textId="2B8C383B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D560C45" w14:textId="29218EEE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7750E77" w14:textId="30B8A214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62EB19B" w14:textId="38606711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655ED642" w14:textId="024E8F14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1AD3915D" w14:textId="417C5EE0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5B5089CB" w14:textId="3BC32975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491A38E2" w14:textId="0E05059B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1B4B411" w14:textId="3C6CE92F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93A9767" w14:textId="17CF1067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DB50BEB" w14:textId="259721AC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1F37B28" w14:textId="64C885CB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BC1BBE5" w14:textId="525249C2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9E48433" w14:textId="0EB06183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1F998EEC" w14:textId="610CAD47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E6069D0" w14:textId="13C8356B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2B61015" w14:textId="1D93B0AD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45ED956C" w14:textId="468A2008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BFBBDE8" w14:textId="43B12F71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F75EACC" w14:textId="69BD91C3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288DD735" w14:textId="6485DF46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ED36428" w14:textId="0EB649AC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234F7C5" w14:textId="45120174" w:rsidR="00D92C54" w:rsidRDefault="00D92C54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5ECEA485" w14:textId="77777777" w:rsidR="00D92C54" w:rsidRPr="00070DA0" w:rsidRDefault="00D92C54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35E325" wp14:editId="06D37940">
            <wp:extent cx="7606030" cy="10315575"/>
            <wp:effectExtent l="0" t="0" r="0" b="9525"/>
            <wp:docPr id="111" name="Imagen 111" descr="marcos decorativos escolar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decorativos escolar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112" cy="1032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53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325E1" wp14:editId="29C9806C">
                <wp:simplePos x="0" y="0"/>
                <wp:positionH relativeFrom="margin">
                  <wp:posOffset>1028700</wp:posOffset>
                </wp:positionH>
                <wp:positionV relativeFrom="paragraph">
                  <wp:posOffset>8943974</wp:posOffset>
                </wp:positionV>
                <wp:extent cx="3552825" cy="2000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5528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1CEED" w14:textId="049A871F" w:rsidR="00287534" w:rsidRDefault="00287534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7E163B66" w14:textId="2F53902F" w:rsidR="00287534" w:rsidRPr="00287534" w:rsidRDefault="00287534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25E1" id="Cuadro de texto 21" o:spid="_x0000_s1034" type="#_x0000_t202" style="position:absolute;margin-left:81pt;margin-top:704.25pt;width:279.75pt;height:15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" filled="f" stroked="f" strokeweight=".5pt">
                <v:textbox>
                  <w:txbxContent>
                    <w:p w14:paraId="3111CEED" w14:textId="049A871F" w:rsidR="00287534" w:rsidRDefault="00287534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sz w:val="28"/>
                          <w:szCs w:val="28"/>
                          <w:lang w:val="es-MX"/>
                        </w:rPr>
                        <w:t xml:space="preserve">                                                                     </w:t>
                      </w:r>
                    </w:p>
                    <w:p w14:paraId="7E163B66" w14:textId="2F53902F" w:rsidR="00287534" w:rsidRPr="00287534" w:rsidRDefault="00287534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0FB55" w14:textId="3925886C" w:rsidR="001A2D99" w:rsidRDefault="00C50981" w:rsidP="00B91D6C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2FB7" wp14:editId="71418D27">
                <wp:simplePos x="0" y="0"/>
                <wp:positionH relativeFrom="page">
                  <wp:posOffset>1571625</wp:posOffset>
                </wp:positionH>
                <wp:positionV relativeFrom="paragraph">
                  <wp:posOffset>1282700</wp:posOffset>
                </wp:positionV>
                <wp:extent cx="4972050" cy="740092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740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20E61" w14:textId="1D05B78E" w:rsidR="00631143" w:rsidRDefault="00681013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81013"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EXPERIENCIA PEDAGOGICA DIA VIERNES.</w:t>
                            </w:r>
                          </w:p>
                          <w:p w14:paraId="7F5F7F93" w14:textId="5B2A2C52" w:rsidR="0054119E" w:rsidRPr="0054119E" w:rsidRDefault="0054119E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4119E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Ensartando </w:t>
                            </w:r>
                          </w:p>
                          <w:p w14:paraId="2528FFCD" w14:textId="40036493" w:rsidR="00681013" w:rsidRDefault="00681013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OBGETIVO ESPECIFICO.</w:t>
                            </w:r>
                          </w:p>
                          <w:p w14:paraId="5D3630F8" w14:textId="7BFCCB96" w:rsidR="0054119E" w:rsidRPr="0054119E" w:rsidRDefault="0054119E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4119E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Desarrollar la </w:t>
                            </w:r>
                            <w:r w:rsidR="00DA04A5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concentración y </w:t>
                            </w:r>
                            <w:r w:rsidRPr="0054119E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motricidad fina por medio del ensartado</w:t>
                            </w:r>
                            <w:r w:rsidR="00DA04A5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25BCEAB6" w14:textId="722D28EE" w:rsidR="001E5CCB" w:rsidRDefault="00681013" w:rsidP="001E5CCB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DESARROLLO DE LA EXPERIENCIA.</w:t>
                            </w:r>
                          </w:p>
                          <w:p w14:paraId="49882BEB" w14:textId="79DCAC17" w:rsidR="0054119E" w:rsidRDefault="0054119E" w:rsidP="001E5CC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A04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Los padres de familia o cuidadores dispondrán de un plato de hicopor y con un palito de chuzo realizaran unos agujeros grandes</w:t>
                            </w:r>
                            <w:r w:rsidR="00DA04A5" w:rsidRPr="00DA04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en forma de caracol</w:t>
                            </w:r>
                            <w:r w:rsidR="00384B9A" w:rsidRPr="00DA04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, luego animaran a los niños y niñas para que lo </w:t>
                            </w:r>
                            <w:r w:rsidR="00DA04A5" w:rsidRPr="00DA04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ensarten con lana o un cordón esto ayuda a estimular la concentración. </w:t>
                            </w:r>
                          </w:p>
                          <w:p w14:paraId="21C2D7DB" w14:textId="77777777" w:rsidR="00DA04A5" w:rsidRPr="00DA04A5" w:rsidRDefault="00DA04A5" w:rsidP="001E5CC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B0441FD" w14:textId="125F5151" w:rsidR="001E5CCB" w:rsidRPr="00681013" w:rsidRDefault="00DA04A5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5B1A3" wp14:editId="4DC6939F">
                                  <wp:extent cx="2428875" cy="300990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300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2FB7" id="Cuadro de texto 34" o:spid="_x0000_s1035" type="#_x0000_t202" style="position:absolute;margin-left:123.75pt;margin-top:101pt;width:391.5pt;height:582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" filled="f" stroked="f" strokeweight=".5pt">
                <v:textbox>
                  <w:txbxContent>
                    <w:p w14:paraId="63720E61" w14:textId="1D05B78E" w:rsidR="00631143" w:rsidRDefault="00681013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681013"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EXPERIENCIA PEDAGOGICA DIA VIERNES.</w:t>
                      </w:r>
                    </w:p>
                    <w:p w14:paraId="7F5F7F93" w14:textId="5B2A2C52" w:rsidR="0054119E" w:rsidRPr="0054119E" w:rsidRDefault="0054119E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54119E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Ensartando </w:t>
                      </w:r>
                    </w:p>
                    <w:p w14:paraId="2528FFCD" w14:textId="40036493" w:rsidR="00681013" w:rsidRDefault="00681013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OBGETIVO ESPECIFICO.</w:t>
                      </w:r>
                    </w:p>
                    <w:p w14:paraId="5D3630F8" w14:textId="7BFCCB96" w:rsidR="0054119E" w:rsidRPr="0054119E" w:rsidRDefault="0054119E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54119E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Desarrollar la </w:t>
                      </w:r>
                      <w:r w:rsidR="00DA04A5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concentración y </w:t>
                      </w:r>
                      <w:r w:rsidRPr="0054119E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motricidad fina por medio del ensartado</w:t>
                      </w:r>
                      <w:r w:rsidR="00DA04A5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25BCEAB6" w14:textId="722D28EE" w:rsidR="001E5CCB" w:rsidRDefault="00681013" w:rsidP="001E5CCB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>DESARROLLO DE LA EXPERIENCIA.</w:t>
                      </w:r>
                    </w:p>
                    <w:p w14:paraId="49882BEB" w14:textId="79DCAC17" w:rsidR="0054119E" w:rsidRDefault="0054119E" w:rsidP="001E5CCB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DA04A5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Los padres de familia o cuidadores dispondrán de un plato de hicopor y con un palito de chuzo realizaran unos agujeros grandes</w:t>
                      </w:r>
                      <w:r w:rsidR="00DA04A5" w:rsidRPr="00DA04A5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en forma de caracol</w:t>
                      </w:r>
                      <w:r w:rsidR="00384B9A" w:rsidRPr="00DA04A5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, luego animaran a los niños y niñas para que lo </w:t>
                      </w:r>
                      <w:r w:rsidR="00DA04A5" w:rsidRPr="00DA04A5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ensarten con lana o un cordón esto ayuda a estimular la concentración. </w:t>
                      </w:r>
                    </w:p>
                    <w:p w14:paraId="21C2D7DB" w14:textId="77777777" w:rsidR="00DA04A5" w:rsidRPr="00DA04A5" w:rsidRDefault="00DA04A5" w:rsidP="001E5CCB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4B0441FD" w14:textId="125F5151" w:rsidR="001E5CCB" w:rsidRPr="00681013" w:rsidRDefault="00DA04A5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75B1A3" wp14:editId="4DC6939F">
                            <wp:extent cx="2428875" cy="300990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300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4E5601" wp14:editId="54041ACC">
            <wp:extent cx="7629525" cy="10325100"/>
            <wp:effectExtent l="0" t="0" r="9525" b="0"/>
            <wp:docPr id="127" name="Imagen 127" descr="marcos decorativos escolar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decorativos escolar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730" cy="1032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E9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673B00" wp14:editId="3BC357DC">
                <wp:simplePos x="0" y="0"/>
                <wp:positionH relativeFrom="column">
                  <wp:posOffset>1238250</wp:posOffset>
                </wp:positionH>
                <wp:positionV relativeFrom="paragraph">
                  <wp:posOffset>962025</wp:posOffset>
                </wp:positionV>
                <wp:extent cx="5619750" cy="8181975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18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8E725" w14:textId="5B1E6C17" w:rsidR="00E75E9B" w:rsidRDefault="00E75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3B00" id="Cuadro de texto 97" o:spid="_x0000_s1036" type="#_x0000_t202" style="position:absolute;margin-left:97.5pt;margin-top:75.75pt;width:442.5pt;height:6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" filled="f" stroked="f" strokeweight=".5pt">
                <v:textbox>
                  <w:txbxContent>
                    <w:p w14:paraId="65A8E725" w14:textId="5B1E6C17" w:rsidR="00E75E9B" w:rsidRDefault="00E75E9B"/>
                  </w:txbxContent>
                </v:textbox>
              </v:shape>
            </w:pict>
          </mc:Fallback>
        </mc:AlternateContent>
      </w:r>
      <w:r w:rsidR="00BD27D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A771B3" wp14:editId="27DFD0DA">
                <wp:simplePos x="0" y="0"/>
                <wp:positionH relativeFrom="margin">
                  <wp:posOffset>-6328410</wp:posOffset>
                </wp:positionH>
                <wp:positionV relativeFrom="paragraph">
                  <wp:posOffset>3771900</wp:posOffset>
                </wp:positionV>
                <wp:extent cx="5257800" cy="746760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46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F3740" w14:textId="337DB42A" w:rsidR="00BD27DA" w:rsidRDefault="00BD2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71B3" id="Cuadro de texto 77" o:spid="_x0000_s1037" type="#_x0000_t202" style="position:absolute;margin-left:-498.3pt;margin-top:297pt;width:414pt;height:58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" filled="f" stroked="f" strokeweight=".5pt">
                <v:textbox>
                  <w:txbxContent>
                    <w:p w14:paraId="731F3740" w14:textId="337DB42A" w:rsidR="00BD27DA" w:rsidRDefault="00BD27DA"/>
                  </w:txbxContent>
                </v:textbox>
                <w10:wrap anchorx="margin"/>
              </v:shape>
            </w:pict>
          </mc:Fallback>
        </mc:AlternateContent>
      </w:r>
      <w:r w:rsidR="00BD27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893776" wp14:editId="004C790B">
                <wp:simplePos x="0" y="0"/>
                <wp:positionH relativeFrom="page">
                  <wp:posOffset>1638300</wp:posOffset>
                </wp:positionH>
                <wp:positionV relativeFrom="paragraph">
                  <wp:posOffset>1381125</wp:posOffset>
                </wp:positionV>
                <wp:extent cx="4781550" cy="70675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706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D1EE4" w14:textId="66AB6C5E" w:rsidR="00DE2BA4" w:rsidRPr="001E0D67" w:rsidRDefault="00DE2BA4">
                            <w:pPr>
                              <w:rPr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3776" id="Cuadro de texto 29" o:spid="_x0000_s1038" type="#_x0000_t202" style="position:absolute;margin-left:129pt;margin-top:108.75pt;width:376.5pt;height:556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" filled="f" stroked="f" strokeweight=".5pt">
                <v:textbox>
                  <w:txbxContent>
                    <w:p w14:paraId="795D1EE4" w14:textId="66AB6C5E" w:rsidR="00DE2BA4" w:rsidRPr="001E0D67" w:rsidRDefault="00DE2BA4">
                      <w:pPr>
                        <w:rPr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62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9D0DDF" wp14:editId="00F61EAA">
                <wp:simplePos x="0" y="0"/>
                <wp:positionH relativeFrom="margin">
                  <wp:posOffset>9648825</wp:posOffset>
                </wp:positionH>
                <wp:positionV relativeFrom="paragraph">
                  <wp:posOffset>4069080</wp:posOffset>
                </wp:positionV>
                <wp:extent cx="5781675" cy="649605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49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C83BF" w14:textId="77777777" w:rsidR="000C62AE" w:rsidRDefault="000C62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0DDF" id="Cuadro de texto 52" o:spid="_x0000_s1039" type="#_x0000_t202" style="position:absolute;margin-left:759.75pt;margin-top:320.4pt;width:455.25pt;height:51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" filled="f" stroked="f" strokeweight=".5pt">
                <v:textbox>
                  <w:txbxContent>
                    <w:p w14:paraId="677C83BF" w14:textId="77777777" w:rsidR="000C62AE" w:rsidRDefault="000C62AE"/>
                  </w:txbxContent>
                </v:textbox>
                <w10:wrap anchorx="margin"/>
              </v:shape>
            </w:pict>
          </mc:Fallback>
        </mc:AlternateContent>
      </w:r>
    </w:p>
    <w:sectPr w:rsidR="001A2D99" w:rsidSect="00B91D6C">
      <w:pgSz w:w="12240" w:h="15840"/>
      <w:pgMar w:top="0" w:right="1701" w:bottom="141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CCC87" w14:textId="77777777" w:rsidR="004D4A5D" w:rsidRDefault="004D4A5D" w:rsidP="00B91D6C">
      <w:pPr>
        <w:spacing w:after="0" w:line="240" w:lineRule="auto"/>
      </w:pPr>
      <w:r>
        <w:separator/>
      </w:r>
    </w:p>
  </w:endnote>
  <w:endnote w:type="continuationSeparator" w:id="0">
    <w:p w14:paraId="24A702CE" w14:textId="77777777" w:rsidR="004D4A5D" w:rsidRDefault="004D4A5D" w:rsidP="00B9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ACE47" w14:textId="77777777" w:rsidR="004D4A5D" w:rsidRDefault="004D4A5D" w:rsidP="00B91D6C">
      <w:pPr>
        <w:spacing w:after="0" w:line="240" w:lineRule="auto"/>
      </w:pPr>
      <w:r>
        <w:separator/>
      </w:r>
    </w:p>
  </w:footnote>
  <w:footnote w:type="continuationSeparator" w:id="0">
    <w:p w14:paraId="6B88EA84" w14:textId="77777777" w:rsidR="004D4A5D" w:rsidRDefault="004D4A5D" w:rsidP="00B9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2B3"/>
    <w:multiLevelType w:val="hybridMultilevel"/>
    <w:tmpl w:val="51605748"/>
    <w:lvl w:ilvl="0" w:tplc="F1D65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1887"/>
    <w:multiLevelType w:val="hybridMultilevel"/>
    <w:tmpl w:val="56A689B2"/>
    <w:lvl w:ilvl="0" w:tplc="AEB4E4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5C3F"/>
    <w:multiLevelType w:val="hybridMultilevel"/>
    <w:tmpl w:val="B7FCD39C"/>
    <w:lvl w:ilvl="0" w:tplc="078240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54E6"/>
    <w:multiLevelType w:val="hybridMultilevel"/>
    <w:tmpl w:val="373C4BF6"/>
    <w:lvl w:ilvl="0" w:tplc="AEB4E4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B70FF"/>
    <w:multiLevelType w:val="hybridMultilevel"/>
    <w:tmpl w:val="BD366988"/>
    <w:lvl w:ilvl="0" w:tplc="26D06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6C"/>
    <w:rsid w:val="00002C2F"/>
    <w:rsid w:val="0001498F"/>
    <w:rsid w:val="00021C6C"/>
    <w:rsid w:val="00042811"/>
    <w:rsid w:val="00043FB8"/>
    <w:rsid w:val="00045937"/>
    <w:rsid w:val="00047C36"/>
    <w:rsid w:val="00060F8B"/>
    <w:rsid w:val="00070DA0"/>
    <w:rsid w:val="0007125F"/>
    <w:rsid w:val="00075DDA"/>
    <w:rsid w:val="00075FA2"/>
    <w:rsid w:val="00085350"/>
    <w:rsid w:val="000A1ED4"/>
    <w:rsid w:val="000B556B"/>
    <w:rsid w:val="000C62AE"/>
    <w:rsid w:val="000C723F"/>
    <w:rsid w:val="000E4D2C"/>
    <w:rsid w:val="00111131"/>
    <w:rsid w:val="00114914"/>
    <w:rsid w:val="00131EF2"/>
    <w:rsid w:val="00143923"/>
    <w:rsid w:val="00160513"/>
    <w:rsid w:val="001729BA"/>
    <w:rsid w:val="00185DEA"/>
    <w:rsid w:val="001979C1"/>
    <w:rsid w:val="001A2D99"/>
    <w:rsid w:val="001A4877"/>
    <w:rsid w:val="001C34C9"/>
    <w:rsid w:val="001C3B4A"/>
    <w:rsid w:val="001E0D67"/>
    <w:rsid w:val="001E1F1B"/>
    <w:rsid w:val="001E5CCB"/>
    <w:rsid w:val="001F4EEA"/>
    <w:rsid w:val="00206CCF"/>
    <w:rsid w:val="002117EF"/>
    <w:rsid w:val="00224D04"/>
    <w:rsid w:val="00246C4E"/>
    <w:rsid w:val="00264415"/>
    <w:rsid w:val="002666FB"/>
    <w:rsid w:val="002771DF"/>
    <w:rsid w:val="00287534"/>
    <w:rsid w:val="002878B4"/>
    <w:rsid w:val="00290D53"/>
    <w:rsid w:val="002929E3"/>
    <w:rsid w:val="00296CAE"/>
    <w:rsid w:val="00297613"/>
    <w:rsid w:val="002A0154"/>
    <w:rsid w:val="002B252C"/>
    <w:rsid w:val="002B5022"/>
    <w:rsid w:val="002F2C62"/>
    <w:rsid w:val="00301B4D"/>
    <w:rsid w:val="00317862"/>
    <w:rsid w:val="00344050"/>
    <w:rsid w:val="00384B9A"/>
    <w:rsid w:val="00387114"/>
    <w:rsid w:val="003A2EF2"/>
    <w:rsid w:val="003D3453"/>
    <w:rsid w:val="003D3BE5"/>
    <w:rsid w:val="003D556D"/>
    <w:rsid w:val="003E2A73"/>
    <w:rsid w:val="003E70E4"/>
    <w:rsid w:val="003F691E"/>
    <w:rsid w:val="00407349"/>
    <w:rsid w:val="004107A6"/>
    <w:rsid w:val="004149DF"/>
    <w:rsid w:val="00420205"/>
    <w:rsid w:val="004329B0"/>
    <w:rsid w:val="00436A6A"/>
    <w:rsid w:val="004406F8"/>
    <w:rsid w:val="00445C41"/>
    <w:rsid w:val="00450104"/>
    <w:rsid w:val="0045059F"/>
    <w:rsid w:val="00452DAC"/>
    <w:rsid w:val="00461EA4"/>
    <w:rsid w:val="004621D4"/>
    <w:rsid w:val="00466C87"/>
    <w:rsid w:val="004A351C"/>
    <w:rsid w:val="004A4BD3"/>
    <w:rsid w:val="004D25C9"/>
    <w:rsid w:val="004D4A5D"/>
    <w:rsid w:val="004F150C"/>
    <w:rsid w:val="004F38E0"/>
    <w:rsid w:val="004F419D"/>
    <w:rsid w:val="005059DD"/>
    <w:rsid w:val="00514494"/>
    <w:rsid w:val="00517D37"/>
    <w:rsid w:val="0054119E"/>
    <w:rsid w:val="005413A0"/>
    <w:rsid w:val="00550AB9"/>
    <w:rsid w:val="00564281"/>
    <w:rsid w:val="0057178D"/>
    <w:rsid w:val="00581046"/>
    <w:rsid w:val="005A458D"/>
    <w:rsid w:val="005A5028"/>
    <w:rsid w:val="005B3676"/>
    <w:rsid w:val="005B791B"/>
    <w:rsid w:val="005E1777"/>
    <w:rsid w:val="005E4B18"/>
    <w:rsid w:val="005E5B4B"/>
    <w:rsid w:val="00607367"/>
    <w:rsid w:val="00614517"/>
    <w:rsid w:val="00621A0D"/>
    <w:rsid w:val="00631143"/>
    <w:rsid w:val="00640254"/>
    <w:rsid w:val="00641283"/>
    <w:rsid w:val="006648E7"/>
    <w:rsid w:val="006659EC"/>
    <w:rsid w:val="00675872"/>
    <w:rsid w:val="00681013"/>
    <w:rsid w:val="0069141A"/>
    <w:rsid w:val="00694062"/>
    <w:rsid w:val="006A3155"/>
    <w:rsid w:val="006B7C07"/>
    <w:rsid w:val="006B7EB9"/>
    <w:rsid w:val="006C3024"/>
    <w:rsid w:val="006C4F07"/>
    <w:rsid w:val="006D65F3"/>
    <w:rsid w:val="006E1B8A"/>
    <w:rsid w:val="006F2980"/>
    <w:rsid w:val="00714CED"/>
    <w:rsid w:val="00723F27"/>
    <w:rsid w:val="00733341"/>
    <w:rsid w:val="007377A6"/>
    <w:rsid w:val="0076578A"/>
    <w:rsid w:val="007751A6"/>
    <w:rsid w:val="00792FB4"/>
    <w:rsid w:val="007A4E1A"/>
    <w:rsid w:val="007B0AF5"/>
    <w:rsid w:val="007B2E57"/>
    <w:rsid w:val="007C3A2F"/>
    <w:rsid w:val="007E57A4"/>
    <w:rsid w:val="007F7BD2"/>
    <w:rsid w:val="0080115C"/>
    <w:rsid w:val="00802696"/>
    <w:rsid w:val="00827296"/>
    <w:rsid w:val="008657D0"/>
    <w:rsid w:val="00873C98"/>
    <w:rsid w:val="008808F7"/>
    <w:rsid w:val="00880C71"/>
    <w:rsid w:val="00894C44"/>
    <w:rsid w:val="008A12F2"/>
    <w:rsid w:val="008A4E8A"/>
    <w:rsid w:val="008C4C40"/>
    <w:rsid w:val="008D2D37"/>
    <w:rsid w:val="008D311C"/>
    <w:rsid w:val="008E40AF"/>
    <w:rsid w:val="008E5997"/>
    <w:rsid w:val="008F192C"/>
    <w:rsid w:val="008F4E3F"/>
    <w:rsid w:val="008F7F55"/>
    <w:rsid w:val="00901490"/>
    <w:rsid w:val="009229B9"/>
    <w:rsid w:val="00925997"/>
    <w:rsid w:val="0093509F"/>
    <w:rsid w:val="00942D8E"/>
    <w:rsid w:val="009441CB"/>
    <w:rsid w:val="0096123E"/>
    <w:rsid w:val="00961881"/>
    <w:rsid w:val="00991DB9"/>
    <w:rsid w:val="009B6EC4"/>
    <w:rsid w:val="009D29C0"/>
    <w:rsid w:val="009D7C90"/>
    <w:rsid w:val="009E2D99"/>
    <w:rsid w:val="009E33FE"/>
    <w:rsid w:val="009F3153"/>
    <w:rsid w:val="00A10189"/>
    <w:rsid w:val="00A12D30"/>
    <w:rsid w:val="00A1638E"/>
    <w:rsid w:val="00A179A1"/>
    <w:rsid w:val="00A41B34"/>
    <w:rsid w:val="00A61D42"/>
    <w:rsid w:val="00A85585"/>
    <w:rsid w:val="00A90D1D"/>
    <w:rsid w:val="00AB2AF0"/>
    <w:rsid w:val="00AC3C77"/>
    <w:rsid w:val="00AC44CB"/>
    <w:rsid w:val="00AC7250"/>
    <w:rsid w:val="00AD01C2"/>
    <w:rsid w:val="00AD4648"/>
    <w:rsid w:val="00AD7AA6"/>
    <w:rsid w:val="00AE5BB8"/>
    <w:rsid w:val="00AF44CB"/>
    <w:rsid w:val="00AF65AA"/>
    <w:rsid w:val="00B04953"/>
    <w:rsid w:val="00B1526A"/>
    <w:rsid w:val="00B16AF1"/>
    <w:rsid w:val="00B31EFE"/>
    <w:rsid w:val="00B334FC"/>
    <w:rsid w:val="00B50F83"/>
    <w:rsid w:val="00B55FBF"/>
    <w:rsid w:val="00B62726"/>
    <w:rsid w:val="00B6307C"/>
    <w:rsid w:val="00B704EC"/>
    <w:rsid w:val="00B72C77"/>
    <w:rsid w:val="00B748A7"/>
    <w:rsid w:val="00B80137"/>
    <w:rsid w:val="00B91D6C"/>
    <w:rsid w:val="00B9741B"/>
    <w:rsid w:val="00BA5D88"/>
    <w:rsid w:val="00BD27DA"/>
    <w:rsid w:val="00BE18B6"/>
    <w:rsid w:val="00BE417F"/>
    <w:rsid w:val="00BE6DF7"/>
    <w:rsid w:val="00BF4AC2"/>
    <w:rsid w:val="00C0071C"/>
    <w:rsid w:val="00C4322D"/>
    <w:rsid w:val="00C44AD7"/>
    <w:rsid w:val="00C50981"/>
    <w:rsid w:val="00C60309"/>
    <w:rsid w:val="00C61792"/>
    <w:rsid w:val="00C658AF"/>
    <w:rsid w:val="00C659F3"/>
    <w:rsid w:val="00C71F3F"/>
    <w:rsid w:val="00C84D2A"/>
    <w:rsid w:val="00C92238"/>
    <w:rsid w:val="00CA47B0"/>
    <w:rsid w:val="00CA4D4C"/>
    <w:rsid w:val="00CC3709"/>
    <w:rsid w:val="00CD11B2"/>
    <w:rsid w:val="00CD334F"/>
    <w:rsid w:val="00CF332A"/>
    <w:rsid w:val="00D017CD"/>
    <w:rsid w:val="00D05D2D"/>
    <w:rsid w:val="00D11254"/>
    <w:rsid w:val="00D16AD0"/>
    <w:rsid w:val="00D536E6"/>
    <w:rsid w:val="00D573D3"/>
    <w:rsid w:val="00D60029"/>
    <w:rsid w:val="00D60D1C"/>
    <w:rsid w:val="00D6244B"/>
    <w:rsid w:val="00D63A7B"/>
    <w:rsid w:val="00D65331"/>
    <w:rsid w:val="00D71234"/>
    <w:rsid w:val="00D92C54"/>
    <w:rsid w:val="00DA04A5"/>
    <w:rsid w:val="00DC394E"/>
    <w:rsid w:val="00DC5795"/>
    <w:rsid w:val="00DC5937"/>
    <w:rsid w:val="00DD33CD"/>
    <w:rsid w:val="00DD34FC"/>
    <w:rsid w:val="00DD6E55"/>
    <w:rsid w:val="00DE2BA4"/>
    <w:rsid w:val="00DF64E4"/>
    <w:rsid w:val="00E02A4D"/>
    <w:rsid w:val="00E14BFA"/>
    <w:rsid w:val="00E324B2"/>
    <w:rsid w:val="00E636B7"/>
    <w:rsid w:val="00E677F9"/>
    <w:rsid w:val="00E67C78"/>
    <w:rsid w:val="00E706B9"/>
    <w:rsid w:val="00E75E9B"/>
    <w:rsid w:val="00E814F2"/>
    <w:rsid w:val="00E86D36"/>
    <w:rsid w:val="00EB287F"/>
    <w:rsid w:val="00EE27F8"/>
    <w:rsid w:val="00EE380E"/>
    <w:rsid w:val="00F0135C"/>
    <w:rsid w:val="00F0215C"/>
    <w:rsid w:val="00F05776"/>
    <w:rsid w:val="00F10F90"/>
    <w:rsid w:val="00F2348F"/>
    <w:rsid w:val="00F23CE8"/>
    <w:rsid w:val="00F4237B"/>
    <w:rsid w:val="00F50A4C"/>
    <w:rsid w:val="00F522B6"/>
    <w:rsid w:val="00F5263E"/>
    <w:rsid w:val="00F538BC"/>
    <w:rsid w:val="00F75393"/>
    <w:rsid w:val="00F80D13"/>
    <w:rsid w:val="00F861A2"/>
    <w:rsid w:val="00F93FE8"/>
    <w:rsid w:val="00FA2738"/>
    <w:rsid w:val="00FD55EB"/>
    <w:rsid w:val="00FE042B"/>
    <w:rsid w:val="00FE56D7"/>
    <w:rsid w:val="00FE5DFA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3687"/>
  <w15:chartTrackingRefBased/>
  <w15:docId w15:val="{81F09C4E-E3FD-4E9A-9582-86D8E455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D6C"/>
  </w:style>
  <w:style w:type="paragraph" w:styleId="Piedepgina">
    <w:name w:val="footer"/>
    <w:basedOn w:val="Normal"/>
    <w:link w:val="PiedepginaCar"/>
    <w:uiPriority w:val="99"/>
    <w:unhideWhenUsed/>
    <w:rsid w:val="00B9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D6C"/>
  </w:style>
  <w:style w:type="paragraph" w:styleId="Prrafodelista">
    <w:name w:val="List Paragraph"/>
    <w:basedOn w:val="Normal"/>
    <w:uiPriority w:val="34"/>
    <w:qFormat/>
    <w:rsid w:val="008657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2D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01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E5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RYgPgMjpoa4&amp;feature=youtu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gAgYDu87X0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YgPgMjpoa4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YgAgYDu87X0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0A1F-2F95-424B-8E48-A2499784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2020-06-19T22:15:00Z</cp:lastPrinted>
  <dcterms:created xsi:type="dcterms:W3CDTF">2020-06-28T19:04:00Z</dcterms:created>
  <dcterms:modified xsi:type="dcterms:W3CDTF">2020-06-28T19:04:00Z</dcterms:modified>
</cp:coreProperties>
</file>