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83A7" w14:textId="76926E52" w:rsidR="00840A25" w:rsidRDefault="00986EA6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74CFB1" wp14:editId="50D2A8A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2875" cy="10039350"/>
            <wp:effectExtent l="0" t="0" r="9525" b="0"/>
            <wp:wrapNone/>
            <wp:docPr id="14" name="Imagen 14" descr="TAREAS DIRIGIDAS TE OFRECEMOS: Ayudas en las tareas d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EAS DIRIGIDAS TE OFRECEMOS: Ayudas en las tareas del coleg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47" w:rsidRPr="00AB4F10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840A25"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</w:t>
      </w:r>
    </w:p>
    <w:p w14:paraId="2AD79FB4" w14:textId="29BC6412" w:rsidR="00BB2464" w:rsidRPr="00AB4F10" w:rsidRDefault="00840A25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      </w:t>
      </w:r>
      <w:r w:rsidR="00BB2464" w:rsidRPr="00AB4F10">
        <w:rPr>
          <w:rFonts w:ascii="Bradley Hand ITC" w:hAnsi="Bradley Hand ITC"/>
          <w:b/>
          <w:bCs/>
          <w:sz w:val="28"/>
          <w:szCs w:val="28"/>
          <w:lang w:val="es-MX"/>
        </w:rPr>
        <w:t>Planeación Pedagógica</w:t>
      </w:r>
    </w:p>
    <w:p w14:paraId="156B3F83" w14:textId="71937B3A" w:rsidR="00DD105A" w:rsidRDefault="00BB2464" w:rsidP="00983789">
      <w:pPr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B4F10">
        <w:rPr>
          <w:rFonts w:ascii="Bradley Hand ITC" w:hAnsi="Bradley Hand ITC"/>
          <w:b/>
          <w:bCs/>
          <w:sz w:val="28"/>
          <w:szCs w:val="28"/>
          <w:lang w:val="es-MX"/>
        </w:rPr>
        <w:t>“A la luz de la contingencia por el COVID 19</w:t>
      </w:r>
      <w:r w:rsidR="007B3B6D"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5E52D636" w14:textId="770FBA5B" w:rsidR="0032464D" w:rsidRDefault="0032464D" w:rsidP="00A76B9C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NIVEL PARVULOS 1 </w:t>
      </w:r>
    </w:p>
    <w:p w14:paraId="316D3556" w14:textId="15418856" w:rsidR="00C0510C" w:rsidRPr="00C0510C" w:rsidRDefault="00C0510C" w:rsidP="00C0510C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Agente educativa: </w:t>
      </w:r>
      <w:proofErr w:type="spellStart"/>
      <w:r>
        <w:rPr>
          <w:rFonts w:ascii="Bradley Hand ITC" w:hAnsi="Bradley Hand ITC"/>
          <w:b/>
          <w:bCs/>
          <w:sz w:val="28"/>
          <w:szCs w:val="28"/>
          <w:lang w:val="es-MX"/>
        </w:rPr>
        <w:t>Nasly</w:t>
      </w:r>
      <w:proofErr w:type="spellEnd"/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Tatiana Zabala García </w:t>
      </w:r>
    </w:p>
    <w:p w14:paraId="48809040" w14:textId="5683D674" w:rsidR="0032464D" w:rsidRDefault="0032464D" w:rsidP="0032464D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2</w:t>
      </w:r>
      <w:r w:rsidR="00986EA6">
        <w:rPr>
          <w:rFonts w:ascii="Bradley Hand ITC" w:hAnsi="Bradley Hand ITC"/>
          <w:b/>
          <w:bCs/>
          <w:sz w:val="28"/>
          <w:szCs w:val="28"/>
          <w:lang w:val="es-MX"/>
        </w:rPr>
        <w:t>2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niñas y niños</w:t>
      </w:r>
    </w:p>
    <w:p w14:paraId="549CC208" w14:textId="0EBD4F17" w:rsidR="00C0510C" w:rsidRDefault="00917374" w:rsidP="00D529F1">
      <w:pPr>
        <w:jc w:val="center"/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30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al 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03</w:t>
      </w:r>
      <w:r w:rsidR="0032464D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2A5B2F">
        <w:rPr>
          <w:rFonts w:ascii="Bradley Hand ITC" w:hAnsi="Bradley Hand ITC"/>
          <w:b/>
          <w:bCs/>
          <w:sz w:val="28"/>
          <w:szCs w:val="28"/>
          <w:lang w:val="es-MX"/>
        </w:rPr>
        <w:t>ju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lio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de 202</w:t>
      </w:r>
      <w:r w:rsidR="00B861D5">
        <w:rPr>
          <w:rFonts w:ascii="Bradley Hand ITC" w:hAnsi="Bradley Hand ITC"/>
          <w:b/>
          <w:bCs/>
          <w:sz w:val="28"/>
          <w:szCs w:val="28"/>
          <w:lang w:val="es-MX"/>
        </w:rPr>
        <w:t>0</w:t>
      </w:r>
    </w:p>
    <w:p w14:paraId="1CCC9D00" w14:textId="77777777" w:rsidR="00C0510C" w:rsidRDefault="00C0510C" w:rsidP="00C0510C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6CE4A18E" w14:textId="0F8FE174" w:rsidR="00F1194A" w:rsidRPr="005B33DD" w:rsidRDefault="00F1194A" w:rsidP="00F1194A">
      <w:pPr>
        <w:rPr>
          <w:rFonts w:ascii="Bradley Hand ITC" w:hAnsi="Bradley Hand ITC"/>
          <w:sz w:val="24"/>
          <w:szCs w:val="24"/>
          <w:lang w:val="es-MX"/>
        </w:rPr>
      </w:pP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Practica</w:t>
      </w:r>
      <w:r w:rsidR="0001624F">
        <w:rPr>
          <w:rFonts w:ascii="Bradley Hand ITC" w:hAnsi="Bradley Hand ITC"/>
          <w:b/>
          <w:bCs/>
          <w:sz w:val="28"/>
          <w:szCs w:val="28"/>
          <w:lang w:val="es-MX"/>
        </w:rPr>
        <w:t xml:space="preserve"> 2</w:t>
      </w: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>
        <w:t xml:space="preserve"> </w:t>
      </w:r>
      <w:r w:rsidR="0001624F">
        <w:rPr>
          <w:rFonts w:ascii="Bradley Hand ITC" w:hAnsi="Bradley Hand ITC"/>
          <w:sz w:val="24"/>
          <w:szCs w:val="24"/>
        </w:rPr>
        <w:t>Adoptar medidas saludables de preparación, manipulación, conservación y consumo de alimentos.</w:t>
      </w:r>
    </w:p>
    <w:p w14:paraId="1A16A6F8" w14:textId="70C51808" w:rsidR="00F1194A" w:rsidRDefault="00F1194A" w:rsidP="00F1194A">
      <w:pPr>
        <w:rPr>
          <w:rFonts w:ascii="Bradley Hand ITC" w:hAnsi="Bradley Hand ITC"/>
          <w:sz w:val="24"/>
          <w:szCs w:val="24"/>
          <w:lang w:val="es-MX"/>
        </w:rPr>
      </w:pP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 xml:space="preserve">Practica </w:t>
      </w:r>
      <w:r w:rsidR="0001624F">
        <w:rPr>
          <w:rFonts w:ascii="Bradley Hand ITC" w:hAnsi="Bradley Hand ITC"/>
          <w:b/>
          <w:bCs/>
          <w:sz w:val="28"/>
          <w:szCs w:val="28"/>
          <w:lang w:val="es-MX"/>
        </w:rPr>
        <w:t>5</w:t>
      </w: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01624F">
        <w:rPr>
          <w:rFonts w:ascii="Bradley Hand ITC" w:hAnsi="Bradley Hand ITC"/>
          <w:sz w:val="24"/>
          <w:szCs w:val="24"/>
        </w:rPr>
        <w:t>Lavarse las manos con agua y jabón al menos cada 3 horas y especialmente al llegar a casa antes de comer y después de entrar al baño.</w:t>
      </w:r>
      <w:r>
        <w:rPr>
          <w:rFonts w:ascii="Bradley Hand ITC" w:hAnsi="Bradley Hand ITC"/>
          <w:sz w:val="24"/>
          <w:szCs w:val="24"/>
        </w:rPr>
        <w:t xml:space="preserve"> </w:t>
      </w:r>
    </w:p>
    <w:p w14:paraId="72103E99" w14:textId="127BEADF" w:rsidR="00F1194A" w:rsidRDefault="00F1194A" w:rsidP="00F1194A">
      <w:pPr>
        <w:rPr>
          <w:rFonts w:ascii="Bradley Hand ITC" w:hAnsi="Bradley Hand ITC"/>
          <w:sz w:val="24"/>
          <w:szCs w:val="24"/>
        </w:rPr>
      </w:pPr>
      <w:r w:rsidRPr="006C4608">
        <w:rPr>
          <w:rFonts w:ascii="Bradley Hand ITC" w:hAnsi="Bradley Hand ITC"/>
          <w:b/>
          <w:bCs/>
          <w:sz w:val="28"/>
          <w:szCs w:val="28"/>
          <w:lang w:val="es-MX"/>
        </w:rPr>
        <w:t>Practica 1</w:t>
      </w:r>
      <w:r w:rsidR="0001624F">
        <w:rPr>
          <w:rFonts w:ascii="Bradley Hand ITC" w:hAnsi="Bradley Hand ITC"/>
          <w:b/>
          <w:bCs/>
          <w:sz w:val="28"/>
          <w:szCs w:val="28"/>
          <w:lang w:val="es-MX"/>
        </w:rPr>
        <w:t>4</w:t>
      </w:r>
      <w:r w:rsidRPr="006C4608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01624F">
        <w:rPr>
          <w:rFonts w:ascii="Bradley Hand ITC" w:hAnsi="Bradley Hand ITC"/>
          <w:sz w:val="24"/>
          <w:szCs w:val="24"/>
        </w:rPr>
        <w:t xml:space="preserve">Vivir interacciones sensibles y acogedoras con niñas </w:t>
      </w:r>
      <w:r w:rsidR="002E2746">
        <w:rPr>
          <w:rFonts w:ascii="Bradley Hand ITC" w:hAnsi="Bradley Hand ITC"/>
          <w:sz w:val="24"/>
          <w:szCs w:val="24"/>
        </w:rPr>
        <w:t xml:space="preserve">y niños desde la gestación. </w:t>
      </w:r>
    </w:p>
    <w:p w14:paraId="325DB1E6" w14:textId="77777777" w:rsidR="003E1BDE" w:rsidRDefault="003E1BDE" w:rsidP="00F1194A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130A0437" w14:textId="2A73AA6C" w:rsidR="00F1194A" w:rsidRDefault="00F1194A" w:rsidP="00F1194A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821204">
        <w:rPr>
          <w:rFonts w:ascii="Bradley Hand ITC" w:hAnsi="Bradley Hand ITC"/>
          <w:b/>
          <w:bCs/>
          <w:sz w:val="28"/>
          <w:szCs w:val="28"/>
          <w:lang w:val="es-MX"/>
        </w:rPr>
        <w:t>Justificación</w:t>
      </w:r>
    </w:p>
    <w:p w14:paraId="46280A87" w14:textId="42494267" w:rsidR="003E1BDE" w:rsidRDefault="00F1194A" w:rsidP="00B76A19">
      <w:pPr>
        <w:rPr>
          <w:rFonts w:ascii="Bradley Hand ITC" w:hAnsi="Bradley Hand ITC"/>
          <w:sz w:val="24"/>
          <w:szCs w:val="24"/>
        </w:rPr>
      </w:pPr>
      <w:r w:rsidRPr="00821204">
        <w:rPr>
          <w:rFonts w:ascii="Bradley Hand ITC" w:hAnsi="Bradley Hand ITC"/>
          <w:sz w:val="24"/>
          <w:szCs w:val="24"/>
          <w:lang w:val="es-MX"/>
        </w:rPr>
        <w:t xml:space="preserve">Por medio de esta planeación pedagógica </w:t>
      </w:r>
      <w:r>
        <w:rPr>
          <w:rFonts w:ascii="Bradley Hand ITC" w:hAnsi="Bradley Hand ITC"/>
          <w:sz w:val="24"/>
          <w:szCs w:val="24"/>
          <w:lang w:val="es-MX"/>
        </w:rPr>
        <w:t xml:space="preserve">se pretende generar experiencias entre padres de familia o cuidadores con las niñas y niños donde se incentiva </w:t>
      </w:r>
      <w:r w:rsidR="00B76A19">
        <w:rPr>
          <w:rFonts w:ascii="Bradley Hand ITC" w:hAnsi="Bradley Hand ITC"/>
          <w:sz w:val="24"/>
          <w:szCs w:val="24"/>
          <w:lang w:val="es-MX"/>
        </w:rPr>
        <w:t xml:space="preserve">a </w:t>
      </w:r>
      <w:r w:rsidR="00B76A19">
        <w:rPr>
          <w:rFonts w:ascii="Bradley Hand ITC" w:hAnsi="Bradley Hand ITC"/>
          <w:sz w:val="24"/>
          <w:szCs w:val="24"/>
        </w:rPr>
        <w:t>adoptar medidas saludables de preparación, manipulación, conservación y consumo de alimentos en casa, practicar el lavado de manos con agua y con jabón al menos cada 3 horas y vivir interacciones sensibles, acogedoras y significativ</w:t>
      </w:r>
      <w:r w:rsidR="00C2710E">
        <w:rPr>
          <w:rFonts w:ascii="Bradley Hand ITC" w:hAnsi="Bradley Hand ITC"/>
          <w:sz w:val="24"/>
          <w:szCs w:val="24"/>
        </w:rPr>
        <w:t>as para todos en el hogar en esta época de contingencia.</w:t>
      </w:r>
    </w:p>
    <w:p w14:paraId="0F853C11" w14:textId="77777777" w:rsidR="00C2710E" w:rsidRDefault="00C2710E" w:rsidP="00B76A19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588B91F0" w14:textId="4F7E9507" w:rsidR="00927C15" w:rsidRDefault="00927C15" w:rsidP="00927C15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6F060C">
        <w:rPr>
          <w:rFonts w:ascii="Bradley Hand ITC" w:hAnsi="Bradley Hand ITC"/>
          <w:b/>
          <w:bCs/>
          <w:sz w:val="28"/>
          <w:szCs w:val="28"/>
          <w:lang w:val="es-MX"/>
        </w:rPr>
        <w:t>Objetivo General</w:t>
      </w:r>
    </w:p>
    <w:p w14:paraId="7D6A7807" w14:textId="5BC43CC9" w:rsidR="00927C15" w:rsidRPr="00C2710E" w:rsidRDefault="00C2710E" w:rsidP="00927C15">
      <w:pPr>
        <w:jc w:val="both"/>
        <w:rPr>
          <w:rFonts w:ascii="Bradley Hand ITC" w:hAnsi="Bradley Hand ITC"/>
          <w:b/>
          <w:bCs/>
          <w:sz w:val="24"/>
          <w:szCs w:val="24"/>
          <w:lang w:val="es-MX"/>
        </w:rPr>
      </w:pPr>
      <w:r w:rsidRPr="00C2710E">
        <w:rPr>
          <w:rFonts w:ascii="Bradley Hand ITC" w:hAnsi="Bradley Hand ITC"/>
          <w:sz w:val="24"/>
          <w:szCs w:val="24"/>
        </w:rPr>
        <w:t>Desarrollar actividades prácticas basadas en la estimulación de los sentidos y en actividades de la vida diaria</w:t>
      </w:r>
      <w:r>
        <w:rPr>
          <w:rFonts w:ascii="Bradley Hand ITC" w:hAnsi="Bradley Hand ITC"/>
          <w:sz w:val="24"/>
          <w:szCs w:val="24"/>
        </w:rPr>
        <w:t>, l</w:t>
      </w:r>
      <w:r w:rsidRPr="00C2710E">
        <w:rPr>
          <w:rFonts w:ascii="Bradley Hand ITC" w:hAnsi="Bradley Hand ITC"/>
          <w:sz w:val="24"/>
          <w:szCs w:val="24"/>
        </w:rPr>
        <w:t>ograr una mayor independencia y autonomía de l</w:t>
      </w:r>
      <w:r>
        <w:rPr>
          <w:rFonts w:ascii="Bradley Hand ITC" w:hAnsi="Bradley Hand ITC"/>
          <w:sz w:val="24"/>
          <w:szCs w:val="24"/>
        </w:rPr>
        <w:t>a</w:t>
      </w:r>
      <w:r w:rsidRPr="00C2710E">
        <w:rPr>
          <w:rFonts w:ascii="Bradley Hand ITC" w:hAnsi="Bradley Hand ITC"/>
          <w:sz w:val="24"/>
          <w:szCs w:val="24"/>
        </w:rPr>
        <w:t>s niñ</w:t>
      </w:r>
      <w:r>
        <w:rPr>
          <w:rFonts w:ascii="Bradley Hand ITC" w:hAnsi="Bradley Hand ITC"/>
          <w:sz w:val="24"/>
          <w:szCs w:val="24"/>
        </w:rPr>
        <w:t>a</w:t>
      </w:r>
      <w:r w:rsidRPr="00C2710E">
        <w:rPr>
          <w:rFonts w:ascii="Bradley Hand ITC" w:hAnsi="Bradley Hand ITC"/>
          <w:sz w:val="24"/>
          <w:szCs w:val="24"/>
        </w:rPr>
        <w:t>s</w:t>
      </w:r>
      <w:r>
        <w:rPr>
          <w:rFonts w:ascii="Bradley Hand ITC" w:hAnsi="Bradley Hand ITC"/>
          <w:sz w:val="24"/>
          <w:szCs w:val="24"/>
        </w:rPr>
        <w:t xml:space="preserve"> y niño</w:t>
      </w:r>
      <w:r w:rsidRPr="00C2710E">
        <w:rPr>
          <w:rFonts w:ascii="Bradley Hand ITC" w:hAnsi="Bradley Hand ITC"/>
          <w:sz w:val="24"/>
          <w:szCs w:val="24"/>
        </w:rPr>
        <w:t xml:space="preserve">s en su aprendizaje y en su vida cotidiana.  </w:t>
      </w:r>
    </w:p>
    <w:p w14:paraId="02507053" w14:textId="19F69634" w:rsidR="00F1194A" w:rsidRDefault="00F1194A" w:rsidP="00F1194A">
      <w:pPr>
        <w:rPr>
          <w:rFonts w:ascii="Bradley Hand ITC" w:hAnsi="Bradley Hand ITC"/>
          <w:sz w:val="28"/>
          <w:szCs w:val="28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 xml:space="preserve">   </w:t>
      </w:r>
    </w:p>
    <w:p w14:paraId="50F99D07" w14:textId="77777777" w:rsidR="00F1194A" w:rsidRPr="006C4608" w:rsidRDefault="00F1194A" w:rsidP="00F1194A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743E70DC" w14:textId="66BC2CFD" w:rsidR="00F1194A" w:rsidRDefault="00D529F1" w:rsidP="00F1194A">
      <w:pPr>
        <w:jc w:val="both"/>
        <w:rPr>
          <w:rFonts w:ascii="Bradley Hand ITC" w:hAnsi="Bradley Hand ITC"/>
          <w:sz w:val="24"/>
          <w:szCs w:val="24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76430EF" wp14:editId="047BEE38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762875" cy="10039350"/>
            <wp:effectExtent l="0" t="0" r="9525" b="0"/>
            <wp:wrapNone/>
            <wp:docPr id="17" name="Imagen 17" descr="TAREAS DIRIGIDAS TE OFRECEMOS: Ayudas en las tareas d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EAS DIRIGIDAS TE OFRECEMOS: Ayudas en las tareas del coleg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7E07A" w14:textId="14C1B7FD" w:rsidR="003E1BDE" w:rsidRDefault="003E1BDE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D743A1">
        <w:rPr>
          <w:rFonts w:ascii="Bradley Hand ITC" w:hAnsi="Bradley Hand ITC"/>
          <w:b/>
          <w:bCs/>
          <w:sz w:val="28"/>
          <w:szCs w:val="28"/>
        </w:rPr>
        <w:t xml:space="preserve">Objetivos </w:t>
      </w:r>
      <w:r>
        <w:rPr>
          <w:rFonts w:ascii="Bradley Hand ITC" w:hAnsi="Bradley Hand ITC"/>
          <w:b/>
          <w:bCs/>
          <w:sz w:val="28"/>
          <w:szCs w:val="28"/>
        </w:rPr>
        <w:t>Específico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s:</w:t>
      </w:r>
    </w:p>
    <w:p w14:paraId="2996ADFB" w14:textId="6FC9BA8B" w:rsidR="003E1BDE" w:rsidRDefault="00E6635E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>Desarrollar la motricidad y concentración en las niñas y niños.</w:t>
      </w:r>
    </w:p>
    <w:p w14:paraId="0DB37BF0" w14:textId="0A235260" w:rsidR="004E2E05" w:rsidRDefault="00E6635E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>Descubrir y explorar diferentes texturas por medio del juego.</w:t>
      </w:r>
    </w:p>
    <w:p w14:paraId="74AC914F" w14:textId="53537430" w:rsidR="004E2E05" w:rsidRDefault="001A6C3A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>Realizar una bolsita sensorial a las niñas y niños en casa para explorar y divertirse.</w:t>
      </w:r>
    </w:p>
    <w:p w14:paraId="439D435B" w14:textId="2DA8B3C1" w:rsidR="001A6C3A" w:rsidRDefault="001A6C3A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>Desarrollar fuerza motriz y el lenguaje en las niñas y niños.</w:t>
      </w:r>
    </w:p>
    <w:p w14:paraId="6EA1B9F6" w14:textId="77777777" w:rsidR="004E2E05" w:rsidRPr="004E2E05" w:rsidRDefault="004E2E05" w:rsidP="004E2E05">
      <w:pPr>
        <w:pStyle w:val="Prrafodelista"/>
        <w:rPr>
          <w:rFonts w:ascii="Bradley Hand ITC" w:hAnsi="Bradley Hand ITC"/>
          <w:sz w:val="24"/>
          <w:szCs w:val="24"/>
          <w:lang w:val="es-MX"/>
        </w:rPr>
      </w:pPr>
    </w:p>
    <w:p w14:paraId="7C99C461" w14:textId="793CB475" w:rsidR="0021558C" w:rsidRDefault="0021558C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45C14">
        <w:rPr>
          <w:rFonts w:ascii="Bradley Hand ITC" w:hAnsi="Bradley Hand ITC"/>
          <w:b/>
          <w:bCs/>
          <w:sz w:val="28"/>
          <w:szCs w:val="28"/>
          <w:lang w:val="es-MX"/>
        </w:rPr>
        <w:t>RETO: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“</w:t>
      </w:r>
      <w:r w:rsidR="002E2746">
        <w:rPr>
          <w:rFonts w:ascii="Bradley Hand ITC" w:hAnsi="Bradley Hand ITC"/>
          <w:b/>
          <w:bCs/>
          <w:sz w:val="28"/>
          <w:szCs w:val="28"/>
        </w:rPr>
        <w:t>Un mundo mágico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68DD1D61" w14:textId="11C1C5E9" w:rsidR="006676B7" w:rsidRPr="006429C9" w:rsidRDefault="00227CA4" w:rsidP="006429C9">
      <w:pPr>
        <w:spacing w:after="114" w:line="264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¿En </w:t>
      </w:r>
      <w:r w:rsidR="00B861D5">
        <w:rPr>
          <w:rFonts w:ascii="Bradley Hand ITC" w:hAnsi="Bradley Hand ITC"/>
          <w:b/>
          <w:sz w:val="28"/>
          <w:szCs w:val="28"/>
        </w:rPr>
        <w:t>qué</w:t>
      </w:r>
      <w:r>
        <w:rPr>
          <w:rFonts w:ascii="Bradley Hand ITC" w:hAnsi="Bradley Hand ITC"/>
          <w:b/>
          <w:sz w:val="28"/>
          <w:szCs w:val="28"/>
        </w:rPr>
        <w:t xml:space="preserve"> consiste el reto?</w:t>
      </w:r>
    </w:p>
    <w:p w14:paraId="5E07E1B0" w14:textId="77777777" w:rsidR="00E13CA5" w:rsidRDefault="002E2746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Las niñas y niños cada día están desarrollando su creatividad y su mente, debemos de aumentar estas habilidades poco a poco mediante actividades de motricidad fina y gruesa, demostrarles que ellos pueden tener una gran </w:t>
      </w:r>
      <w:r w:rsidR="00E13CA5">
        <w:rPr>
          <w:rFonts w:ascii="Bradley Hand ITC" w:hAnsi="Bradley Hand ITC"/>
          <w:sz w:val="24"/>
          <w:szCs w:val="24"/>
        </w:rPr>
        <w:t>autonomía con sus trabajos.</w:t>
      </w:r>
    </w:p>
    <w:p w14:paraId="56D38857" w14:textId="405063D2" w:rsidR="008E30B7" w:rsidRDefault="00E13CA5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En este reto vamos a crear una máscara o un jarrón o un animal,</w:t>
      </w:r>
      <w:r w:rsidR="000A6549">
        <w:rPr>
          <w:rFonts w:ascii="Bradley Hand ITC" w:hAnsi="Bradley Hand ITC"/>
          <w:sz w:val="24"/>
          <w:szCs w:val="24"/>
        </w:rPr>
        <w:t xml:space="preserve"> para </w:t>
      </w:r>
      <w:r w:rsidR="002E2746">
        <w:rPr>
          <w:rFonts w:ascii="Bradley Hand ITC" w:hAnsi="Bradley Hand ITC"/>
          <w:sz w:val="24"/>
          <w:szCs w:val="24"/>
        </w:rPr>
        <w:t xml:space="preserve"> </w:t>
      </w:r>
      <w:r w:rsidR="000A6549">
        <w:rPr>
          <w:rFonts w:ascii="Bradley Hand ITC" w:hAnsi="Bradley Hand ITC"/>
          <w:sz w:val="24"/>
          <w:szCs w:val="24"/>
        </w:rPr>
        <w:t xml:space="preserve">la realización de este reto vamos a tomar hojas de periódico y lo vamos a rasgar en tiras, luego vamos a inflar una bomba, el tamaño de esta depende de lo que vamos a crear, después vamos a tomar colbón y lo vamos a revolver con un poquito de agua, y vamos a ir pegando las tiras de papel periódico en la bomba, aplicando el colbón con un pincel para que no quede muy grueso y así se seque  mas fácil. Le pueden pegar entre dos y tres capaz de </w:t>
      </w:r>
      <w:r w:rsidR="00C220C5">
        <w:rPr>
          <w:rFonts w:ascii="Bradley Hand ITC" w:hAnsi="Bradley Hand ITC"/>
          <w:sz w:val="24"/>
          <w:szCs w:val="24"/>
        </w:rPr>
        <w:t>tiras de papel periódico.</w:t>
      </w:r>
    </w:p>
    <w:p w14:paraId="6712380B" w14:textId="7E3AA880" w:rsidR="00C220C5" w:rsidRDefault="00C220C5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Luego cuando este muy seco vamos a desinflar la bomba y el papel va a quedar con la forma de la bomba y lo vamos a recortar dependiendo de lo que vamos a realizar si vamos a elaborar la máscara le debemos de recortar la mitad y si vamos a hacer el jarrón o el animal organizar la forma.</w:t>
      </w:r>
    </w:p>
    <w:p w14:paraId="1AF1A67E" w14:textId="6EC515F2" w:rsidR="00C220C5" w:rsidRDefault="00C220C5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Luego vamos a pintar con vinilos de forma muy creativa y así terminamos el reto. </w:t>
      </w:r>
    </w:p>
    <w:p w14:paraId="134DF417" w14:textId="284948D8" w:rsidR="000F3080" w:rsidRPr="000F3080" w:rsidRDefault="000F3080" w:rsidP="0021558C">
      <w:pPr>
        <w:jc w:val="both"/>
        <w:rPr>
          <w:rFonts w:ascii="Bradley Hand ITC" w:hAnsi="Bradley Hand ITC"/>
          <w:sz w:val="24"/>
          <w:szCs w:val="24"/>
        </w:rPr>
      </w:pPr>
    </w:p>
    <w:p w14:paraId="21FEC94F" w14:textId="6B228D24" w:rsidR="003E1BDE" w:rsidRDefault="0021558C" w:rsidP="003E1BDE">
      <w:pPr>
        <w:jc w:val="both"/>
        <w:rPr>
          <w:rFonts w:ascii="Bradley Hand ITC" w:hAnsi="Bradley Hand ITC"/>
          <w:sz w:val="24"/>
          <w:szCs w:val="24"/>
        </w:rPr>
      </w:pPr>
      <w:r w:rsidRPr="00802F62">
        <w:rPr>
          <w:rFonts w:ascii="Bradley Hand ITC" w:hAnsi="Bradley Hand ITC"/>
          <w:b/>
          <w:bCs/>
          <w:sz w:val="28"/>
          <w:szCs w:val="28"/>
          <w:lang w:val="es-MX"/>
        </w:rPr>
        <w:t>MATERIALES:</w:t>
      </w:r>
      <w:r w:rsidR="00F17376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C220C5">
        <w:rPr>
          <w:rFonts w:ascii="Bradley Hand ITC" w:hAnsi="Bradley Hand ITC"/>
          <w:sz w:val="24"/>
          <w:szCs w:val="24"/>
        </w:rPr>
        <w:t xml:space="preserve">Papel periódico, colbón, pincel, tijeras, vinilo, celular para tomar evidencias. </w:t>
      </w:r>
    </w:p>
    <w:p w14:paraId="278D8D20" w14:textId="77777777" w:rsidR="00C220C5" w:rsidRDefault="00C220C5" w:rsidP="003E1BDE">
      <w:pPr>
        <w:jc w:val="both"/>
        <w:rPr>
          <w:rFonts w:ascii="Bradley Hand ITC" w:hAnsi="Bradley Hand ITC"/>
          <w:sz w:val="24"/>
          <w:szCs w:val="24"/>
        </w:rPr>
      </w:pPr>
    </w:p>
    <w:p w14:paraId="5A6BDD33" w14:textId="77777777" w:rsidR="003E1BDE" w:rsidRDefault="003E1BDE" w:rsidP="003E1BDE">
      <w:pPr>
        <w:jc w:val="both"/>
        <w:rPr>
          <w:rFonts w:ascii="Bradley Hand ITC" w:hAnsi="Bradley Hand ITC"/>
          <w:sz w:val="24"/>
          <w:szCs w:val="24"/>
        </w:rPr>
      </w:pPr>
    </w:p>
    <w:p w14:paraId="3A87D88B" w14:textId="1003CF0A" w:rsidR="00C220C5" w:rsidRDefault="00C220C5" w:rsidP="003E1BDE">
      <w:pPr>
        <w:jc w:val="both"/>
        <w:rPr>
          <w:rStyle w:val="Textoennegrita"/>
          <w:rFonts w:ascii="Bradley Hand ITC" w:hAnsi="Bradley Hand ITC" w:cs="Arial"/>
          <w:sz w:val="28"/>
          <w:szCs w:val="28"/>
        </w:rPr>
      </w:pPr>
    </w:p>
    <w:p w14:paraId="341FB1DD" w14:textId="4AD7AA65" w:rsidR="00C220C5" w:rsidRDefault="00D529F1" w:rsidP="003E1BDE">
      <w:pPr>
        <w:jc w:val="both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F0046F6" wp14:editId="4EB0B098">
            <wp:simplePos x="0" y="0"/>
            <wp:positionH relativeFrom="page">
              <wp:align>left</wp:align>
            </wp:positionH>
            <wp:positionV relativeFrom="paragraph">
              <wp:posOffset>-887730</wp:posOffset>
            </wp:positionV>
            <wp:extent cx="7762875" cy="10039350"/>
            <wp:effectExtent l="0" t="0" r="9525" b="0"/>
            <wp:wrapNone/>
            <wp:docPr id="18" name="Imagen 18" descr="TAREAS DIRIGIDAS TE OFRECEMOS: Ayudas en las tareas d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EAS DIRIGIDAS TE OFRECEMOS: Ayudas en las tareas del coleg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8A9BD" w14:textId="1654B605" w:rsidR="003E1BDE" w:rsidRPr="003E1BDE" w:rsidRDefault="00920E18" w:rsidP="003E1BDE">
      <w:pPr>
        <w:jc w:val="both"/>
        <w:rPr>
          <w:rStyle w:val="Textoennegrita"/>
          <w:rFonts w:ascii="Bradley Hand ITC" w:hAnsi="Bradley Hand ITC"/>
          <w:b w:val="0"/>
          <w:bCs w:val="0"/>
          <w:sz w:val="24"/>
          <w:szCs w:val="24"/>
          <w:lang w:val="es-MX"/>
        </w:rPr>
      </w:pPr>
      <w:r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MARTES </w:t>
      </w:r>
      <w:r w:rsidR="00C220C5">
        <w:rPr>
          <w:rStyle w:val="Textoennegrita"/>
          <w:rFonts w:ascii="Bradley Hand ITC" w:hAnsi="Bradley Hand ITC" w:cs="Arial"/>
          <w:sz w:val="28"/>
          <w:szCs w:val="28"/>
        </w:rPr>
        <w:t>30</w:t>
      </w:r>
      <w:r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 DE JUNI</w:t>
      </w:r>
      <w:r w:rsidR="003E1BDE">
        <w:rPr>
          <w:rStyle w:val="Textoennegrita"/>
          <w:rFonts w:ascii="Bradley Hand ITC" w:hAnsi="Bradley Hand ITC" w:cs="Arial"/>
          <w:sz w:val="28"/>
          <w:szCs w:val="28"/>
        </w:rPr>
        <w:t>0</w:t>
      </w:r>
    </w:p>
    <w:p w14:paraId="6450900F" w14:textId="55DBF408" w:rsidR="00B65AA6" w:rsidRDefault="006E7E39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rStyle w:val="Textoennegrita"/>
          <w:rFonts w:ascii="Bradley Hand ITC" w:hAnsi="Bradley Hand ITC" w:cs="Arial"/>
          <w:sz w:val="28"/>
          <w:szCs w:val="28"/>
        </w:rPr>
        <w:t>A pescar en casa</w:t>
      </w:r>
    </w:p>
    <w:p w14:paraId="709F84C4" w14:textId="0364470A" w:rsidR="006E7E39" w:rsidRDefault="006E7E39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>Para esta actividad las familias buscaran dos recipientes a los cuales agregaran agua y si tienen colorante, colocaran a las niñas y niños a revolver dichos elementos, luego le agregaran algunos juguetes que floten, también brindaran una cuchara para que saquen los objetos o juguetes incorporados en el primer recipiente y luego lo pasaran al segundo recipiente que no contiene agua, esta actividad permite que las niñas y niños desarrollen su motricidad y concentración. Al terminar la actividad las familias leerán el cuento infantil “Las hadas de las frutas”.</w:t>
      </w:r>
    </w:p>
    <w:p w14:paraId="2A9E0595" w14:textId="2276A50D" w:rsidR="00E6635E" w:rsidRDefault="003C690D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hyperlink r:id="rId8" w:history="1">
        <w:r w:rsidR="00E6635E" w:rsidRPr="00B91FB7">
          <w:rPr>
            <w:rStyle w:val="Hipervnculo"/>
            <w:rFonts w:ascii="Bradley Hand ITC" w:hAnsi="Bradley Hand ITC" w:cs="Arial"/>
          </w:rPr>
          <w:t>http://www.cuentoscortos.com/cuentos-originales/las-hadas-de-las-frutas</w:t>
        </w:r>
      </w:hyperlink>
      <w:r w:rsidR="00E6635E">
        <w:rPr>
          <w:rStyle w:val="Textoennegrita"/>
          <w:rFonts w:ascii="Bradley Hand ITC" w:hAnsi="Bradley Hand ITC" w:cs="Arial"/>
          <w:b w:val="0"/>
          <w:bCs w:val="0"/>
        </w:rPr>
        <w:t xml:space="preserve"> para promover hábitos alimenticios por medio de la lectura.</w:t>
      </w:r>
    </w:p>
    <w:p w14:paraId="40624D65" w14:textId="06E1BAE3" w:rsidR="004B08A9" w:rsidRDefault="00E6635E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 xml:space="preserve"> </w:t>
      </w:r>
      <w:r w:rsidR="006E7E39">
        <w:rPr>
          <w:rStyle w:val="Textoennegrita"/>
          <w:rFonts w:ascii="Bradley Hand ITC" w:hAnsi="Bradley Hand ITC" w:cs="Arial"/>
          <w:b w:val="0"/>
          <w:bCs w:val="0"/>
        </w:rPr>
        <w:t xml:space="preserve">  </w:t>
      </w:r>
    </w:p>
    <w:p w14:paraId="570EA3A0" w14:textId="1D4F76F6" w:rsidR="00E6635E" w:rsidRDefault="00B65AA6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Materiales: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</w:t>
      </w:r>
      <w:r w:rsidR="00E6635E">
        <w:rPr>
          <w:rStyle w:val="Textoennegrita"/>
          <w:rFonts w:ascii="Bradley Hand ITC" w:hAnsi="Bradley Hand ITC" w:cs="Arial"/>
          <w:b w:val="0"/>
          <w:bCs w:val="0"/>
        </w:rPr>
        <w:t>Dos recipientes, agua, colorante o vinilo si no tienen colorante solo dos o tres góticas, juguetes u objetos, cuchara.</w:t>
      </w:r>
    </w:p>
    <w:p w14:paraId="170597C4" w14:textId="56045E35" w:rsidR="00E27B68" w:rsidRDefault="00E27B68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0FD489C" w14:textId="39277739" w:rsidR="003E1BDE" w:rsidRDefault="003E1BD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ED6BF7B" w14:textId="77777777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99F89F3" w14:textId="0C75F198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1BB29BD6" w14:textId="509641E2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63C53189" w14:textId="16FAB11A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66C47028" w14:textId="77777777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91C9A91" w14:textId="77777777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0BE8AEE" w14:textId="77777777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8EC3B0C" w14:textId="44C1DC2A" w:rsidR="00E6635E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AB9B281" w14:textId="0C437E3F" w:rsidR="00E6635E" w:rsidRDefault="00D529F1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B9E0958" wp14:editId="144EFDFF">
            <wp:simplePos x="0" y="0"/>
            <wp:positionH relativeFrom="page">
              <wp:align>left</wp:align>
            </wp:positionH>
            <wp:positionV relativeFrom="paragraph">
              <wp:posOffset>-887730</wp:posOffset>
            </wp:positionV>
            <wp:extent cx="7762875" cy="10039350"/>
            <wp:effectExtent l="0" t="0" r="9525" b="0"/>
            <wp:wrapNone/>
            <wp:docPr id="19" name="Imagen 19" descr="TAREAS DIRIGIDAS TE OFRECEMOS: Ayudas en las tareas d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EAS DIRIGIDAS TE OFRECEMOS: Ayudas en las tareas del coleg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985971A" w14:textId="5E876BE8" w:rsidR="005A6D55" w:rsidRDefault="00714670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F76658">
        <w:rPr>
          <w:rFonts w:ascii="Bradley Hand ITC" w:hAnsi="Bradley Hand ITC"/>
          <w:b/>
          <w:bCs/>
          <w:sz w:val="28"/>
          <w:szCs w:val="28"/>
        </w:rPr>
        <w:t xml:space="preserve">MIERCOLES </w:t>
      </w:r>
      <w:r w:rsidR="00E6635E">
        <w:rPr>
          <w:rFonts w:ascii="Bradley Hand ITC" w:hAnsi="Bradley Hand ITC"/>
          <w:b/>
          <w:bCs/>
          <w:sz w:val="28"/>
          <w:szCs w:val="28"/>
        </w:rPr>
        <w:t>01</w:t>
      </w:r>
      <w:r w:rsidR="00F76658" w:rsidRPr="00F76658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B632B6">
        <w:rPr>
          <w:rFonts w:ascii="Bradley Hand ITC" w:hAnsi="Bradley Hand ITC"/>
          <w:b/>
          <w:bCs/>
          <w:sz w:val="28"/>
          <w:szCs w:val="28"/>
        </w:rPr>
        <w:t>JU</w:t>
      </w:r>
      <w:r w:rsidR="00E6635E">
        <w:rPr>
          <w:rFonts w:ascii="Bradley Hand ITC" w:hAnsi="Bradley Hand ITC"/>
          <w:b/>
          <w:bCs/>
          <w:sz w:val="28"/>
          <w:szCs w:val="28"/>
        </w:rPr>
        <w:t>L</w:t>
      </w:r>
      <w:r w:rsidR="00B632B6">
        <w:rPr>
          <w:rFonts w:ascii="Bradley Hand ITC" w:hAnsi="Bradley Hand ITC"/>
          <w:b/>
          <w:bCs/>
          <w:sz w:val="28"/>
          <w:szCs w:val="28"/>
        </w:rPr>
        <w:t>IO</w:t>
      </w:r>
    </w:p>
    <w:p w14:paraId="75CD4303" w14:textId="331CB48A" w:rsidR="00B65AA6" w:rsidRDefault="00E6635E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Huellitas sensoriales</w:t>
      </w:r>
    </w:p>
    <w:p w14:paraId="0FF2C863" w14:textId="6E96CE9D" w:rsidR="00B65AA6" w:rsidRDefault="00E6635E" w:rsidP="00B65AA6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Para esta actividad las familias buscaran papel o cartulina en las cuales dibujaran los pies de las niñas y niños y pegaran </w:t>
      </w:r>
      <w:r w:rsidR="00F86B90">
        <w:rPr>
          <w:rFonts w:ascii="Bradley Hand ITC" w:hAnsi="Bradley Hand ITC"/>
          <w:sz w:val="24"/>
          <w:szCs w:val="24"/>
        </w:rPr>
        <w:t>algunos objetos que tengan en casa, (esponja, granos, algodón, pitillos, etc.) después formaran un camino para que ellos pasen y puedan descubrir y explorar diferentes texturas.</w:t>
      </w:r>
    </w:p>
    <w:p w14:paraId="2A81542C" w14:textId="28B4C07E" w:rsidR="00F86B90" w:rsidRPr="00F86B90" w:rsidRDefault="00F86B90" w:rsidP="00B65AA6">
      <w:pPr>
        <w:jc w:val="both"/>
        <w:rPr>
          <w:rFonts w:ascii="Bradley Hand ITC" w:hAnsi="Bradley Hand ITC"/>
          <w:sz w:val="24"/>
          <w:szCs w:val="24"/>
        </w:rPr>
      </w:pPr>
      <w:r w:rsidRPr="00F86B90">
        <w:rPr>
          <w:rFonts w:ascii="Bradley Hand ITC" w:hAnsi="Bradley Hand ITC"/>
          <w:b/>
          <w:bCs/>
          <w:sz w:val="28"/>
          <w:szCs w:val="28"/>
        </w:rPr>
        <w:t>Nota:</w:t>
      </w:r>
      <w:r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Pr="00F86B90">
        <w:rPr>
          <w:rFonts w:ascii="Bradley Hand ITC" w:hAnsi="Bradley Hand ITC"/>
          <w:sz w:val="24"/>
          <w:szCs w:val="24"/>
        </w:rPr>
        <w:t>pueden acompañar la actividad con música instrumental de fondo, ya que favorecerá en la niña o niño el sentido del ritmo, lo que incide en su formación física y motora, proporcionándole un mejor sentido del equilibrio, lateralidad y motricidad, hagamos del aprendizaje en casa un momento divertido e importante par</w:t>
      </w:r>
      <w:r>
        <w:rPr>
          <w:rFonts w:ascii="Bradley Hand ITC" w:hAnsi="Bradley Hand ITC"/>
          <w:sz w:val="24"/>
          <w:szCs w:val="24"/>
        </w:rPr>
        <w:t>a ellos.</w:t>
      </w:r>
    </w:p>
    <w:p w14:paraId="6A19D193" w14:textId="0D46C240" w:rsidR="00EB02E9" w:rsidRPr="009B06DF" w:rsidRDefault="00EB02E9" w:rsidP="00B65AA6">
      <w:pPr>
        <w:jc w:val="both"/>
        <w:rPr>
          <w:rFonts w:ascii="Bradley Hand ITC" w:hAnsi="Bradley Hand ITC"/>
          <w:sz w:val="24"/>
          <w:szCs w:val="24"/>
        </w:rPr>
      </w:pPr>
      <w:r w:rsidRPr="00E27B68">
        <w:rPr>
          <w:rFonts w:ascii="Bradley Hand ITC" w:hAnsi="Bradley Hand ITC"/>
          <w:b/>
          <w:bCs/>
          <w:sz w:val="28"/>
          <w:szCs w:val="28"/>
        </w:rPr>
        <w:t>Materiales:</w:t>
      </w:r>
      <w:r>
        <w:rPr>
          <w:rFonts w:ascii="Bradley Hand ITC" w:hAnsi="Bradley Hand ITC"/>
          <w:sz w:val="24"/>
          <w:szCs w:val="24"/>
        </w:rPr>
        <w:t xml:space="preserve"> </w:t>
      </w:r>
      <w:r w:rsidR="00F86B90">
        <w:rPr>
          <w:rFonts w:ascii="Bradley Hand ITC" w:hAnsi="Bradley Hand ITC"/>
          <w:sz w:val="24"/>
          <w:szCs w:val="24"/>
        </w:rPr>
        <w:t xml:space="preserve">hojas o cartulina, elementos del hogar, (esponja, granos, algodón, pitillos, etc.) colbón. </w:t>
      </w:r>
    </w:p>
    <w:p w14:paraId="05B2D0AE" w14:textId="44897399" w:rsidR="00B65AA6" w:rsidRPr="00B65AA6" w:rsidRDefault="00B65AA6" w:rsidP="00B65AA6">
      <w:pPr>
        <w:jc w:val="both"/>
        <w:rPr>
          <w:rFonts w:ascii="Bradley Hand ITC" w:eastAsia="Times New Roman" w:hAnsi="Bradley Hand ITC" w:cs="Segoe UI"/>
          <w:i/>
          <w:iCs/>
          <w:color w:val="333333"/>
          <w:sz w:val="24"/>
          <w:szCs w:val="24"/>
          <w:lang w:eastAsia="es-CO"/>
        </w:rPr>
      </w:pPr>
    </w:p>
    <w:p w14:paraId="72180BEB" w14:textId="6D1BE7EC" w:rsidR="00B632B6" w:rsidRPr="005A6D55" w:rsidRDefault="00B632B6" w:rsidP="00E04393">
      <w:pPr>
        <w:jc w:val="both"/>
        <w:rPr>
          <w:rFonts w:ascii="Bradley Hand ITC" w:hAnsi="Bradley Hand ITC"/>
          <w:b/>
          <w:bCs/>
          <w:i/>
          <w:iCs/>
          <w:sz w:val="28"/>
          <w:szCs w:val="28"/>
        </w:rPr>
      </w:pPr>
    </w:p>
    <w:p w14:paraId="42622799" w14:textId="60F0BD1C" w:rsidR="00173E8C" w:rsidRDefault="00E154C3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E154C3">
        <w:rPr>
          <w:rFonts w:ascii="Bradley Hand ITC" w:hAnsi="Bradley Hand ITC"/>
          <w:b/>
          <w:bCs/>
          <w:sz w:val="28"/>
          <w:szCs w:val="28"/>
        </w:rPr>
        <w:t xml:space="preserve">JUEVES </w:t>
      </w:r>
      <w:r w:rsidR="00F86B90">
        <w:rPr>
          <w:rFonts w:ascii="Bradley Hand ITC" w:hAnsi="Bradley Hand ITC"/>
          <w:b/>
          <w:bCs/>
          <w:sz w:val="28"/>
          <w:szCs w:val="28"/>
        </w:rPr>
        <w:t>02</w:t>
      </w:r>
      <w:r w:rsidRPr="00E154C3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0E5F5E">
        <w:rPr>
          <w:rFonts w:ascii="Bradley Hand ITC" w:hAnsi="Bradley Hand ITC"/>
          <w:b/>
          <w:bCs/>
          <w:sz w:val="28"/>
          <w:szCs w:val="28"/>
        </w:rPr>
        <w:t>JU</w:t>
      </w:r>
      <w:r w:rsidR="00F86B90">
        <w:rPr>
          <w:rFonts w:ascii="Bradley Hand ITC" w:hAnsi="Bradley Hand ITC"/>
          <w:b/>
          <w:bCs/>
          <w:sz w:val="28"/>
          <w:szCs w:val="28"/>
        </w:rPr>
        <w:t>L</w:t>
      </w:r>
      <w:r w:rsidR="000E5F5E">
        <w:rPr>
          <w:rFonts w:ascii="Bradley Hand ITC" w:hAnsi="Bradley Hand ITC"/>
          <w:b/>
          <w:bCs/>
          <w:sz w:val="28"/>
          <w:szCs w:val="28"/>
        </w:rPr>
        <w:t>IO</w:t>
      </w:r>
    </w:p>
    <w:p w14:paraId="53255671" w14:textId="223FB66A" w:rsidR="004E2E05" w:rsidRDefault="004E2E05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La </w:t>
      </w:r>
      <w:r w:rsidR="00F86B90">
        <w:rPr>
          <w:rFonts w:ascii="Bradley Hand ITC" w:hAnsi="Bradley Hand ITC"/>
          <w:b/>
          <w:bCs/>
          <w:sz w:val="28"/>
          <w:szCs w:val="28"/>
        </w:rPr>
        <w:t>bolsita sensori</w:t>
      </w:r>
      <w:r w:rsidR="00C2710E">
        <w:rPr>
          <w:rFonts w:ascii="Bradley Hand ITC" w:hAnsi="Bradley Hand ITC"/>
          <w:b/>
          <w:bCs/>
          <w:sz w:val="28"/>
          <w:szCs w:val="28"/>
        </w:rPr>
        <w:t>al</w:t>
      </w:r>
    </w:p>
    <w:p w14:paraId="5E7CD3F2" w14:textId="47A4A0C3" w:rsidR="001A6C3A" w:rsidRDefault="001A6C3A" w:rsidP="00A160D1">
      <w:pPr>
        <w:jc w:val="both"/>
        <w:rPr>
          <w:rFonts w:ascii="Bradley Hand ITC" w:hAnsi="Bradley Hand ITC"/>
          <w:sz w:val="24"/>
          <w:szCs w:val="24"/>
        </w:rPr>
      </w:pPr>
      <w:r w:rsidRPr="001A6C3A">
        <w:rPr>
          <w:rFonts w:ascii="Bradley Hand ITC" w:hAnsi="Bradley Hand ITC"/>
          <w:sz w:val="24"/>
          <w:szCs w:val="24"/>
        </w:rPr>
        <w:t>Para esta actividad las familias buscaran junto a las niñas y niños una bolsita, a la cual le agregaran harina, agua y unas góticas de vinilo; luego la sellaran y podrán divertirse tocándola, (si se desea pueden agregar muchos colores). Finalizaran la</w:t>
      </w:r>
      <w:r>
        <w:rPr>
          <w:rFonts w:ascii="Bradley Hand ITC" w:hAnsi="Bradley Hand ITC"/>
          <w:sz w:val="24"/>
          <w:szCs w:val="24"/>
        </w:rPr>
        <w:t xml:space="preserve"> actividad con la canción pedagógica sobre el lavado de manos para prevenir enfermedades y estar saludables.</w:t>
      </w:r>
    </w:p>
    <w:p w14:paraId="11B838FA" w14:textId="7B079C3A" w:rsidR="001A6C3A" w:rsidRDefault="003C690D" w:rsidP="00A160D1">
      <w:pPr>
        <w:jc w:val="both"/>
        <w:rPr>
          <w:rFonts w:ascii="Bradley Hand ITC" w:hAnsi="Bradley Hand ITC"/>
          <w:sz w:val="24"/>
          <w:szCs w:val="24"/>
        </w:rPr>
      </w:pPr>
      <w:hyperlink r:id="rId9" w:history="1">
        <w:r w:rsidR="001A6C3A" w:rsidRPr="00B91FB7">
          <w:rPr>
            <w:rStyle w:val="Hipervnculo"/>
            <w:rFonts w:ascii="Bradley Hand ITC" w:hAnsi="Bradley Hand ITC"/>
            <w:sz w:val="24"/>
            <w:szCs w:val="24"/>
          </w:rPr>
          <w:t>https://www.youtube.com/watch?v=wnnUAMSt7Ey</w:t>
        </w:r>
      </w:hyperlink>
    </w:p>
    <w:p w14:paraId="78CD15DA" w14:textId="77777777" w:rsidR="00F86B90" w:rsidRDefault="00F86B90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3E23EC3D" w14:textId="4CBE976B" w:rsidR="0023543F" w:rsidRDefault="0023543F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</w:t>
      </w:r>
      <w:r w:rsidR="003E1BDE">
        <w:rPr>
          <w:rStyle w:val="Textoennegrita"/>
          <w:rFonts w:ascii="Bradley Hand ITC" w:hAnsi="Bradley Hand ITC" w:cs="Arial"/>
          <w:sz w:val="28"/>
          <w:szCs w:val="28"/>
        </w:rPr>
        <w:t>s: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</w:t>
      </w:r>
      <w:r w:rsidR="001A6C3A">
        <w:rPr>
          <w:rStyle w:val="Textoennegrita"/>
          <w:rFonts w:ascii="Bradley Hand ITC" w:hAnsi="Bradley Hand ITC" w:cs="Arial"/>
          <w:b w:val="0"/>
          <w:bCs w:val="0"/>
        </w:rPr>
        <w:t>bolsa, harina, agua, vinilo.</w:t>
      </w:r>
    </w:p>
    <w:p w14:paraId="46C3BD1C" w14:textId="5E3AC1D2" w:rsidR="001A6C3A" w:rsidRDefault="001A6C3A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7940ACAD" w14:textId="77777777" w:rsidR="001A6C3A" w:rsidRDefault="001A6C3A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4A798013" w14:textId="77777777" w:rsidR="00986EA6" w:rsidRDefault="00986EA6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0F2A8FA6" w14:textId="32333AAF" w:rsidR="001A6C3A" w:rsidRDefault="00986EA6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25F26FC" wp14:editId="35B6EB01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62875" cy="10039350"/>
            <wp:effectExtent l="0" t="0" r="9525" b="0"/>
            <wp:wrapNone/>
            <wp:docPr id="20" name="Imagen 20" descr="TAREAS DIRIGIDAS TE OFRECEMOS: Ayudas en las tareas d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EAS DIRIGIDAS TE OFRECEMOS: Ayudas en las tareas del coleg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C3A" w:rsidRPr="001A6C3A">
        <w:rPr>
          <w:rStyle w:val="Textoennegrita"/>
          <w:rFonts w:ascii="Bradley Hand ITC" w:hAnsi="Bradley Hand ITC" w:cs="Arial"/>
          <w:sz w:val="28"/>
          <w:szCs w:val="28"/>
        </w:rPr>
        <w:t>VIERNES 03 DE JULIO</w:t>
      </w:r>
    </w:p>
    <w:p w14:paraId="07D8D5D1" w14:textId="5994A7B9" w:rsidR="001A6C3A" w:rsidRDefault="001A6C3A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rStyle w:val="Textoennegrita"/>
          <w:rFonts w:ascii="Bradley Hand ITC" w:hAnsi="Bradley Hand ITC" w:cs="Arial"/>
          <w:sz w:val="28"/>
          <w:szCs w:val="28"/>
        </w:rPr>
        <w:t>Mural de papel</w:t>
      </w:r>
    </w:p>
    <w:p w14:paraId="36F357AC" w14:textId="171D796C" w:rsidR="001A6C3A" w:rsidRDefault="00B76A1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B76A19">
        <w:rPr>
          <w:rStyle w:val="Textoennegrita"/>
          <w:rFonts w:ascii="Bradley Hand ITC" w:hAnsi="Bradley Hand ITC" w:cs="Arial"/>
          <w:b w:val="0"/>
          <w:bCs w:val="0"/>
        </w:rPr>
        <w:t>En familia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buscaran papel que tengan en el hogar (periódico, revistas, hojas reciclables, etc.) luego se le brinda a las niñas y niños para realizar el rasgado, podrán colocarlos a soplar, ya que esto estimula su lenguaje y finalmente en una hoja pegaran los papelitos recortados y lavaran las manos con la canción infantil </w:t>
      </w:r>
      <w:hyperlink r:id="rId10" w:history="1">
        <w:r w:rsidRPr="00B91FB7">
          <w:rPr>
            <w:rStyle w:val="Hipervnculo"/>
            <w:rFonts w:ascii="Bradley Hand ITC" w:hAnsi="Bradley Hand ITC" w:cs="Arial"/>
          </w:rPr>
          <w:t>https://www.youtube.com/watch?v=WnnUAMSt7EY</w:t>
        </w:r>
      </w:hyperlink>
    </w:p>
    <w:p w14:paraId="60C7E5A5" w14:textId="610F3EB9" w:rsidR="00B76A19" w:rsidRDefault="00B76A1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</w:t>
      </w:r>
      <w:r>
        <w:rPr>
          <w:rStyle w:val="Textoennegrita"/>
          <w:rFonts w:ascii="Bradley Hand ITC" w:hAnsi="Bradley Hand ITC" w:cs="Arial"/>
          <w:sz w:val="28"/>
          <w:szCs w:val="28"/>
        </w:rPr>
        <w:t xml:space="preserve">s: </w:t>
      </w:r>
      <w:r w:rsidRPr="00B76A19">
        <w:rPr>
          <w:rStyle w:val="Textoennegrita"/>
          <w:rFonts w:ascii="Bradley Hand ITC" w:hAnsi="Bradley Hand ITC" w:cs="Arial"/>
          <w:b w:val="0"/>
          <w:bCs w:val="0"/>
        </w:rPr>
        <w:t>periódico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, revistas, hojas reciclables, colbón. </w:t>
      </w:r>
    </w:p>
    <w:p w14:paraId="20E625A3" w14:textId="77777777" w:rsidR="00B76A19" w:rsidRDefault="00B76A1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657BE14D" w14:textId="77777777" w:rsidR="00B76A19" w:rsidRPr="00B76A19" w:rsidRDefault="00B76A1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1ACD5C1D" w14:textId="77777777" w:rsidR="001A6C3A" w:rsidRDefault="001A6C3A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07BB9529" w14:textId="77777777" w:rsidR="001A6C3A" w:rsidRPr="001A6C3A" w:rsidRDefault="001A6C3A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6DC20408" w14:textId="31E41BCF" w:rsidR="004B08A9" w:rsidRDefault="004B08A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02FBBD2A" w14:textId="433DA230" w:rsidR="002266E5" w:rsidRPr="002266E5" w:rsidRDefault="002266E5" w:rsidP="002266E5">
      <w:pPr>
        <w:pStyle w:val="Prrafodelista"/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2B2DF019" w14:textId="08EC4DBA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6C6E951C" w14:textId="695B4A61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6E416B23" w14:textId="5EB8203D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8B9AE2F" w14:textId="3ABCFBE9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76A0F341" w14:textId="17A0FD67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237B9FBB" w14:textId="383E9D4E" w:rsidR="002B6224" w:rsidRPr="008E5EE7" w:rsidRDefault="002B6224" w:rsidP="008E5EE7">
      <w:pPr>
        <w:jc w:val="both"/>
        <w:rPr>
          <w:rFonts w:ascii="Bradley Hand ITC" w:hAnsi="Bradley Hand ITC"/>
          <w:sz w:val="24"/>
          <w:szCs w:val="24"/>
          <w:lang w:val="es-MX"/>
        </w:rPr>
      </w:pPr>
    </w:p>
    <w:sectPr w:rsidR="002B6224" w:rsidRPr="008E5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21C5" w14:textId="77777777" w:rsidR="003C690D" w:rsidRDefault="003C690D" w:rsidP="00EF60DF">
      <w:pPr>
        <w:spacing w:after="0" w:line="240" w:lineRule="auto"/>
      </w:pPr>
      <w:r>
        <w:separator/>
      </w:r>
    </w:p>
  </w:endnote>
  <w:endnote w:type="continuationSeparator" w:id="0">
    <w:p w14:paraId="682AA0B3" w14:textId="77777777" w:rsidR="003C690D" w:rsidRDefault="003C690D" w:rsidP="00E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3BC6" w14:textId="77777777" w:rsidR="003C690D" w:rsidRDefault="003C690D" w:rsidP="00EF60DF">
      <w:pPr>
        <w:spacing w:after="0" w:line="240" w:lineRule="auto"/>
      </w:pPr>
      <w:r>
        <w:separator/>
      </w:r>
    </w:p>
  </w:footnote>
  <w:footnote w:type="continuationSeparator" w:id="0">
    <w:p w14:paraId="5CC042CB" w14:textId="77777777" w:rsidR="003C690D" w:rsidRDefault="003C690D" w:rsidP="00EF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92BF"/>
      </v:shape>
    </w:pict>
  </w:numPicBullet>
  <w:abstractNum w:abstractNumId="0" w15:restartNumberingAfterBreak="0">
    <w:nsid w:val="04316EE6"/>
    <w:multiLevelType w:val="hybridMultilevel"/>
    <w:tmpl w:val="5A9EBEA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CC8"/>
    <w:multiLevelType w:val="hybridMultilevel"/>
    <w:tmpl w:val="6D8630D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005"/>
    <w:multiLevelType w:val="multilevel"/>
    <w:tmpl w:val="377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7BEF"/>
    <w:multiLevelType w:val="hybridMultilevel"/>
    <w:tmpl w:val="AE0C88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344"/>
    <w:multiLevelType w:val="hybridMultilevel"/>
    <w:tmpl w:val="A89C10C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05B8"/>
    <w:multiLevelType w:val="hybridMultilevel"/>
    <w:tmpl w:val="163A23A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733C"/>
    <w:multiLevelType w:val="hybridMultilevel"/>
    <w:tmpl w:val="EA38FF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6215"/>
    <w:multiLevelType w:val="hybridMultilevel"/>
    <w:tmpl w:val="C4162030"/>
    <w:lvl w:ilvl="0" w:tplc="240A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0A71513"/>
    <w:multiLevelType w:val="hybridMultilevel"/>
    <w:tmpl w:val="6BE0F0C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1E68"/>
    <w:multiLevelType w:val="hybridMultilevel"/>
    <w:tmpl w:val="714C0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6DB6"/>
    <w:multiLevelType w:val="multilevel"/>
    <w:tmpl w:val="5BE0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25220"/>
    <w:multiLevelType w:val="multilevel"/>
    <w:tmpl w:val="A0D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B0E8F"/>
    <w:multiLevelType w:val="multilevel"/>
    <w:tmpl w:val="809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8681E"/>
    <w:multiLevelType w:val="hybridMultilevel"/>
    <w:tmpl w:val="16983A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03D8"/>
    <w:multiLevelType w:val="hybridMultilevel"/>
    <w:tmpl w:val="AFE699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47B92"/>
    <w:multiLevelType w:val="multilevel"/>
    <w:tmpl w:val="E88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442DE"/>
    <w:multiLevelType w:val="multilevel"/>
    <w:tmpl w:val="E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15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7"/>
  </w:num>
  <w:num w:numId="15">
    <w:abstractNumId w:val="0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10"/>
    <w:rsid w:val="00010E24"/>
    <w:rsid w:val="00015690"/>
    <w:rsid w:val="0001624F"/>
    <w:rsid w:val="0001774E"/>
    <w:rsid w:val="00020A2B"/>
    <w:rsid w:val="00024114"/>
    <w:rsid w:val="00024A00"/>
    <w:rsid w:val="00033AEA"/>
    <w:rsid w:val="000359B9"/>
    <w:rsid w:val="00040CCE"/>
    <w:rsid w:val="0004386C"/>
    <w:rsid w:val="00050544"/>
    <w:rsid w:val="00052937"/>
    <w:rsid w:val="00077547"/>
    <w:rsid w:val="00082F1A"/>
    <w:rsid w:val="000831D2"/>
    <w:rsid w:val="0008675E"/>
    <w:rsid w:val="00095F36"/>
    <w:rsid w:val="000A0A94"/>
    <w:rsid w:val="000A6549"/>
    <w:rsid w:val="000A712B"/>
    <w:rsid w:val="000A763B"/>
    <w:rsid w:val="000B0B61"/>
    <w:rsid w:val="000B2629"/>
    <w:rsid w:val="000B6C36"/>
    <w:rsid w:val="000D18B7"/>
    <w:rsid w:val="000D4F81"/>
    <w:rsid w:val="000D5CC5"/>
    <w:rsid w:val="000D6080"/>
    <w:rsid w:val="000E1921"/>
    <w:rsid w:val="000E1C1F"/>
    <w:rsid w:val="000E5F5E"/>
    <w:rsid w:val="000F3080"/>
    <w:rsid w:val="000F31C8"/>
    <w:rsid w:val="000F64A0"/>
    <w:rsid w:val="00102CB7"/>
    <w:rsid w:val="00106A89"/>
    <w:rsid w:val="00122C13"/>
    <w:rsid w:val="001363ED"/>
    <w:rsid w:val="00137DFF"/>
    <w:rsid w:val="00143FF0"/>
    <w:rsid w:val="0014463A"/>
    <w:rsid w:val="00145615"/>
    <w:rsid w:val="00147192"/>
    <w:rsid w:val="00150562"/>
    <w:rsid w:val="00150E27"/>
    <w:rsid w:val="00156826"/>
    <w:rsid w:val="00156E9D"/>
    <w:rsid w:val="001603EE"/>
    <w:rsid w:val="00170AF1"/>
    <w:rsid w:val="00173E8C"/>
    <w:rsid w:val="00181577"/>
    <w:rsid w:val="00194E85"/>
    <w:rsid w:val="001A528F"/>
    <w:rsid w:val="001A6C3A"/>
    <w:rsid w:val="001B2E52"/>
    <w:rsid w:val="001C2B32"/>
    <w:rsid w:val="001C6DBF"/>
    <w:rsid w:val="001D376C"/>
    <w:rsid w:val="001D52F9"/>
    <w:rsid w:val="001F0E44"/>
    <w:rsid w:val="002010E5"/>
    <w:rsid w:val="002101EC"/>
    <w:rsid w:val="0021558C"/>
    <w:rsid w:val="00216E34"/>
    <w:rsid w:val="00222056"/>
    <w:rsid w:val="002253EE"/>
    <w:rsid w:val="00225738"/>
    <w:rsid w:val="002266E5"/>
    <w:rsid w:val="00227CA4"/>
    <w:rsid w:val="0023294C"/>
    <w:rsid w:val="0023543F"/>
    <w:rsid w:val="0024175A"/>
    <w:rsid w:val="00241E41"/>
    <w:rsid w:val="0024483F"/>
    <w:rsid w:val="00264C94"/>
    <w:rsid w:val="00267AFA"/>
    <w:rsid w:val="00272D9E"/>
    <w:rsid w:val="00275E96"/>
    <w:rsid w:val="00280E95"/>
    <w:rsid w:val="0028193C"/>
    <w:rsid w:val="002820BD"/>
    <w:rsid w:val="002975AB"/>
    <w:rsid w:val="002A287A"/>
    <w:rsid w:val="002A5B2F"/>
    <w:rsid w:val="002A5E75"/>
    <w:rsid w:val="002B5B3A"/>
    <w:rsid w:val="002B6224"/>
    <w:rsid w:val="002C3627"/>
    <w:rsid w:val="002C7DB1"/>
    <w:rsid w:val="002D418A"/>
    <w:rsid w:val="002E0EC5"/>
    <w:rsid w:val="002E2746"/>
    <w:rsid w:val="002F3830"/>
    <w:rsid w:val="003028EE"/>
    <w:rsid w:val="0030414F"/>
    <w:rsid w:val="0032464D"/>
    <w:rsid w:val="0032584B"/>
    <w:rsid w:val="00351AF6"/>
    <w:rsid w:val="003648E0"/>
    <w:rsid w:val="00365DAF"/>
    <w:rsid w:val="00370283"/>
    <w:rsid w:val="00372C0D"/>
    <w:rsid w:val="00373F81"/>
    <w:rsid w:val="00376769"/>
    <w:rsid w:val="00385DA5"/>
    <w:rsid w:val="0038701C"/>
    <w:rsid w:val="00397F56"/>
    <w:rsid w:val="003B1781"/>
    <w:rsid w:val="003B5970"/>
    <w:rsid w:val="003C690D"/>
    <w:rsid w:val="003C7D6F"/>
    <w:rsid w:val="003D62CC"/>
    <w:rsid w:val="003D7FD0"/>
    <w:rsid w:val="003E1BDE"/>
    <w:rsid w:val="003F33F3"/>
    <w:rsid w:val="00402FC9"/>
    <w:rsid w:val="00411B58"/>
    <w:rsid w:val="00414960"/>
    <w:rsid w:val="004419BD"/>
    <w:rsid w:val="00441B0C"/>
    <w:rsid w:val="004428ED"/>
    <w:rsid w:val="00451B9A"/>
    <w:rsid w:val="00460489"/>
    <w:rsid w:val="004651F0"/>
    <w:rsid w:val="00467217"/>
    <w:rsid w:val="00481A22"/>
    <w:rsid w:val="004917DE"/>
    <w:rsid w:val="00494969"/>
    <w:rsid w:val="004A5B74"/>
    <w:rsid w:val="004B08A9"/>
    <w:rsid w:val="004B33AF"/>
    <w:rsid w:val="004C68FA"/>
    <w:rsid w:val="004D0E73"/>
    <w:rsid w:val="004D233A"/>
    <w:rsid w:val="004D4675"/>
    <w:rsid w:val="004D4DE5"/>
    <w:rsid w:val="004D65A9"/>
    <w:rsid w:val="004D7161"/>
    <w:rsid w:val="004E2E05"/>
    <w:rsid w:val="004E3344"/>
    <w:rsid w:val="004E436E"/>
    <w:rsid w:val="004F011E"/>
    <w:rsid w:val="004F06BF"/>
    <w:rsid w:val="004F2A95"/>
    <w:rsid w:val="004F684A"/>
    <w:rsid w:val="00502B74"/>
    <w:rsid w:val="00510456"/>
    <w:rsid w:val="005112DC"/>
    <w:rsid w:val="00514E07"/>
    <w:rsid w:val="00530D07"/>
    <w:rsid w:val="005312DF"/>
    <w:rsid w:val="00532815"/>
    <w:rsid w:val="005409D1"/>
    <w:rsid w:val="00540C1A"/>
    <w:rsid w:val="00544C7D"/>
    <w:rsid w:val="00556984"/>
    <w:rsid w:val="00560352"/>
    <w:rsid w:val="00563A95"/>
    <w:rsid w:val="00575FC2"/>
    <w:rsid w:val="0058219E"/>
    <w:rsid w:val="00585305"/>
    <w:rsid w:val="00586230"/>
    <w:rsid w:val="00586B2D"/>
    <w:rsid w:val="00591F80"/>
    <w:rsid w:val="005950C4"/>
    <w:rsid w:val="00595246"/>
    <w:rsid w:val="00596734"/>
    <w:rsid w:val="005A6D55"/>
    <w:rsid w:val="005B33DD"/>
    <w:rsid w:val="005B3FE3"/>
    <w:rsid w:val="005C21F9"/>
    <w:rsid w:val="005C2353"/>
    <w:rsid w:val="005C2FBF"/>
    <w:rsid w:val="005C67F1"/>
    <w:rsid w:val="005D079C"/>
    <w:rsid w:val="005D1F0D"/>
    <w:rsid w:val="005D1F34"/>
    <w:rsid w:val="005D6A23"/>
    <w:rsid w:val="005D7B6C"/>
    <w:rsid w:val="005E56CB"/>
    <w:rsid w:val="005F33F4"/>
    <w:rsid w:val="006023F4"/>
    <w:rsid w:val="006243AE"/>
    <w:rsid w:val="006307BA"/>
    <w:rsid w:val="00631AC1"/>
    <w:rsid w:val="006358F0"/>
    <w:rsid w:val="006429C9"/>
    <w:rsid w:val="0065409D"/>
    <w:rsid w:val="006676B7"/>
    <w:rsid w:val="00671153"/>
    <w:rsid w:val="00675F29"/>
    <w:rsid w:val="006778E5"/>
    <w:rsid w:val="00686086"/>
    <w:rsid w:val="00690446"/>
    <w:rsid w:val="0069463F"/>
    <w:rsid w:val="006A3295"/>
    <w:rsid w:val="006A3CFE"/>
    <w:rsid w:val="006A3D04"/>
    <w:rsid w:val="006A74DF"/>
    <w:rsid w:val="006B0227"/>
    <w:rsid w:val="006C1F27"/>
    <w:rsid w:val="006C4608"/>
    <w:rsid w:val="006C7AC2"/>
    <w:rsid w:val="006E72E3"/>
    <w:rsid w:val="006E7988"/>
    <w:rsid w:val="006E7E39"/>
    <w:rsid w:val="006F060C"/>
    <w:rsid w:val="006F6C9F"/>
    <w:rsid w:val="00704EB2"/>
    <w:rsid w:val="00714670"/>
    <w:rsid w:val="007167C5"/>
    <w:rsid w:val="00717C65"/>
    <w:rsid w:val="00722125"/>
    <w:rsid w:val="00731663"/>
    <w:rsid w:val="007356D9"/>
    <w:rsid w:val="0074629B"/>
    <w:rsid w:val="00747716"/>
    <w:rsid w:val="00754B87"/>
    <w:rsid w:val="00763EC0"/>
    <w:rsid w:val="00777416"/>
    <w:rsid w:val="0078490B"/>
    <w:rsid w:val="007929C2"/>
    <w:rsid w:val="007A1C46"/>
    <w:rsid w:val="007B3B6D"/>
    <w:rsid w:val="007C082B"/>
    <w:rsid w:val="007C3630"/>
    <w:rsid w:val="007C3FDA"/>
    <w:rsid w:val="007D773F"/>
    <w:rsid w:val="007F24FC"/>
    <w:rsid w:val="007F7649"/>
    <w:rsid w:val="00802F62"/>
    <w:rsid w:val="00821204"/>
    <w:rsid w:val="00840A25"/>
    <w:rsid w:val="00851F9C"/>
    <w:rsid w:val="008556C2"/>
    <w:rsid w:val="00855800"/>
    <w:rsid w:val="00857677"/>
    <w:rsid w:val="00863162"/>
    <w:rsid w:val="0087465F"/>
    <w:rsid w:val="00877158"/>
    <w:rsid w:val="0088381C"/>
    <w:rsid w:val="00891CD2"/>
    <w:rsid w:val="00892568"/>
    <w:rsid w:val="00897501"/>
    <w:rsid w:val="008A0091"/>
    <w:rsid w:val="008B3928"/>
    <w:rsid w:val="008B478C"/>
    <w:rsid w:val="008C13D7"/>
    <w:rsid w:val="008D0F12"/>
    <w:rsid w:val="008E30B7"/>
    <w:rsid w:val="008E33DD"/>
    <w:rsid w:val="008E4C23"/>
    <w:rsid w:val="008E5EE7"/>
    <w:rsid w:val="008F3A6D"/>
    <w:rsid w:val="008F459A"/>
    <w:rsid w:val="008F6131"/>
    <w:rsid w:val="0090531F"/>
    <w:rsid w:val="00906E9F"/>
    <w:rsid w:val="0091422F"/>
    <w:rsid w:val="00917374"/>
    <w:rsid w:val="00920199"/>
    <w:rsid w:val="00920E18"/>
    <w:rsid w:val="009252AD"/>
    <w:rsid w:val="00927C15"/>
    <w:rsid w:val="00932596"/>
    <w:rsid w:val="0094199F"/>
    <w:rsid w:val="00944CCA"/>
    <w:rsid w:val="00945AD7"/>
    <w:rsid w:val="00946A89"/>
    <w:rsid w:val="00947D1E"/>
    <w:rsid w:val="00981215"/>
    <w:rsid w:val="00981828"/>
    <w:rsid w:val="00983789"/>
    <w:rsid w:val="00986EA6"/>
    <w:rsid w:val="00990161"/>
    <w:rsid w:val="0099348A"/>
    <w:rsid w:val="00994256"/>
    <w:rsid w:val="009A0728"/>
    <w:rsid w:val="009A7B89"/>
    <w:rsid w:val="009B06DF"/>
    <w:rsid w:val="009B3A49"/>
    <w:rsid w:val="009B3C46"/>
    <w:rsid w:val="009B74E0"/>
    <w:rsid w:val="009D62A8"/>
    <w:rsid w:val="009D7234"/>
    <w:rsid w:val="009F2940"/>
    <w:rsid w:val="009F34F6"/>
    <w:rsid w:val="00A000E2"/>
    <w:rsid w:val="00A0565B"/>
    <w:rsid w:val="00A160D1"/>
    <w:rsid w:val="00A31F07"/>
    <w:rsid w:val="00A37806"/>
    <w:rsid w:val="00A41E12"/>
    <w:rsid w:val="00A44725"/>
    <w:rsid w:val="00A45C14"/>
    <w:rsid w:val="00A744FF"/>
    <w:rsid w:val="00A74644"/>
    <w:rsid w:val="00A74BA2"/>
    <w:rsid w:val="00A76B9C"/>
    <w:rsid w:val="00A81DE9"/>
    <w:rsid w:val="00A8664A"/>
    <w:rsid w:val="00AA63BB"/>
    <w:rsid w:val="00AB4F10"/>
    <w:rsid w:val="00AC175A"/>
    <w:rsid w:val="00AC5B13"/>
    <w:rsid w:val="00AC6D03"/>
    <w:rsid w:val="00AD0E95"/>
    <w:rsid w:val="00AD4871"/>
    <w:rsid w:val="00AE2433"/>
    <w:rsid w:val="00B071AC"/>
    <w:rsid w:val="00B3266E"/>
    <w:rsid w:val="00B632B6"/>
    <w:rsid w:val="00B63EDE"/>
    <w:rsid w:val="00B65AA6"/>
    <w:rsid w:val="00B748EA"/>
    <w:rsid w:val="00B76A19"/>
    <w:rsid w:val="00B861D5"/>
    <w:rsid w:val="00B92A5D"/>
    <w:rsid w:val="00BA0CD1"/>
    <w:rsid w:val="00BA7FC5"/>
    <w:rsid w:val="00BB2464"/>
    <w:rsid w:val="00BC0E41"/>
    <w:rsid w:val="00BD13E2"/>
    <w:rsid w:val="00BD4C7E"/>
    <w:rsid w:val="00BD6EAF"/>
    <w:rsid w:val="00BE16AF"/>
    <w:rsid w:val="00C02F8D"/>
    <w:rsid w:val="00C0510C"/>
    <w:rsid w:val="00C06192"/>
    <w:rsid w:val="00C220C5"/>
    <w:rsid w:val="00C2510A"/>
    <w:rsid w:val="00C2710E"/>
    <w:rsid w:val="00C30117"/>
    <w:rsid w:val="00C34E9B"/>
    <w:rsid w:val="00C36C3C"/>
    <w:rsid w:val="00C53A69"/>
    <w:rsid w:val="00C5643C"/>
    <w:rsid w:val="00C7714F"/>
    <w:rsid w:val="00C9100C"/>
    <w:rsid w:val="00C947D0"/>
    <w:rsid w:val="00C94C77"/>
    <w:rsid w:val="00CB3D9A"/>
    <w:rsid w:val="00CB43D4"/>
    <w:rsid w:val="00CC4757"/>
    <w:rsid w:val="00CD62A2"/>
    <w:rsid w:val="00CE019D"/>
    <w:rsid w:val="00CE0F0D"/>
    <w:rsid w:val="00CE2240"/>
    <w:rsid w:val="00CF3008"/>
    <w:rsid w:val="00CF4D5C"/>
    <w:rsid w:val="00D053DF"/>
    <w:rsid w:val="00D12315"/>
    <w:rsid w:val="00D14456"/>
    <w:rsid w:val="00D21F45"/>
    <w:rsid w:val="00D33212"/>
    <w:rsid w:val="00D41B7D"/>
    <w:rsid w:val="00D51B55"/>
    <w:rsid w:val="00D529F1"/>
    <w:rsid w:val="00D5306E"/>
    <w:rsid w:val="00D72655"/>
    <w:rsid w:val="00D7379B"/>
    <w:rsid w:val="00D743A1"/>
    <w:rsid w:val="00D77FFD"/>
    <w:rsid w:val="00D84ED4"/>
    <w:rsid w:val="00D85B11"/>
    <w:rsid w:val="00D942E0"/>
    <w:rsid w:val="00DA0069"/>
    <w:rsid w:val="00DB1618"/>
    <w:rsid w:val="00DB2CD6"/>
    <w:rsid w:val="00DB4C63"/>
    <w:rsid w:val="00DB581F"/>
    <w:rsid w:val="00DD105A"/>
    <w:rsid w:val="00DE3136"/>
    <w:rsid w:val="00DF1CED"/>
    <w:rsid w:val="00DF274C"/>
    <w:rsid w:val="00DF7577"/>
    <w:rsid w:val="00E02E17"/>
    <w:rsid w:val="00E04393"/>
    <w:rsid w:val="00E100BE"/>
    <w:rsid w:val="00E12289"/>
    <w:rsid w:val="00E125D8"/>
    <w:rsid w:val="00E13CA5"/>
    <w:rsid w:val="00E154C3"/>
    <w:rsid w:val="00E15650"/>
    <w:rsid w:val="00E16141"/>
    <w:rsid w:val="00E27B68"/>
    <w:rsid w:val="00E33ABA"/>
    <w:rsid w:val="00E415B9"/>
    <w:rsid w:val="00E5041A"/>
    <w:rsid w:val="00E55573"/>
    <w:rsid w:val="00E5643C"/>
    <w:rsid w:val="00E60DBE"/>
    <w:rsid w:val="00E618FA"/>
    <w:rsid w:val="00E63D79"/>
    <w:rsid w:val="00E63DC1"/>
    <w:rsid w:val="00E6635E"/>
    <w:rsid w:val="00E70F32"/>
    <w:rsid w:val="00E850A0"/>
    <w:rsid w:val="00EA2DF2"/>
    <w:rsid w:val="00EB02E9"/>
    <w:rsid w:val="00EB1088"/>
    <w:rsid w:val="00EB416E"/>
    <w:rsid w:val="00EC58ED"/>
    <w:rsid w:val="00EC5E8E"/>
    <w:rsid w:val="00EC7D18"/>
    <w:rsid w:val="00ED1EFA"/>
    <w:rsid w:val="00ED3DC8"/>
    <w:rsid w:val="00ED7637"/>
    <w:rsid w:val="00EE066E"/>
    <w:rsid w:val="00EE5AEB"/>
    <w:rsid w:val="00EE7C8F"/>
    <w:rsid w:val="00EF60DF"/>
    <w:rsid w:val="00EF793E"/>
    <w:rsid w:val="00F1194A"/>
    <w:rsid w:val="00F17376"/>
    <w:rsid w:val="00F333CF"/>
    <w:rsid w:val="00F44555"/>
    <w:rsid w:val="00F4648E"/>
    <w:rsid w:val="00F50ADD"/>
    <w:rsid w:val="00F63D25"/>
    <w:rsid w:val="00F7085A"/>
    <w:rsid w:val="00F76658"/>
    <w:rsid w:val="00F81988"/>
    <w:rsid w:val="00F82759"/>
    <w:rsid w:val="00F83307"/>
    <w:rsid w:val="00F86B90"/>
    <w:rsid w:val="00F872D9"/>
    <w:rsid w:val="00F95CC4"/>
    <w:rsid w:val="00FA49CF"/>
    <w:rsid w:val="00FB3EC1"/>
    <w:rsid w:val="00FC35B0"/>
    <w:rsid w:val="00FE21E1"/>
    <w:rsid w:val="00FE3513"/>
    <w:rsid w:val="00FF2369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E3F"/>
  <w15:chartTrackingRefBased/>
  <w15:docId w15:val="{F1D4091B-485C-4999-BD31-9FE3865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B4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73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86B2D"/>
    <w:rPr>
      <w:b/>
      <w:bCs/>
    </w:rPr>
  </w:style>
  <w:style w:type="paragraph" w:styleId="NormalWeb">
    <w:name w:val="Normal (Web)"/>
    <w:basedOn w:val="Normal"/>
    <w:uiPriority w:val="99"/>
    <w:unhideWhenUsed/>
    <w:rsid w:val="004D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E5AE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B416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2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D332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0DF"/>
  </w:style>
  <w:style w:type="paragraph" w:styleId="Piedepgina">
    <w:name w:val="footer"/>
    <w:basedOn w:val="Normal"/>
    <w:link w:val="Piedepgina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0DF"/>
  </w:style>
  <w:style w:type="character" w:styleId="Refdecomentario">
    <w:name w:val="annotation reference"/>
    <w:basedOn w:val="Fuentedeprrafopredeter"/>
    <w:uiPriority w:val="99"/>
    <w:semiHidden/>
    <w:unhideWhenUsed/>
    <w:rsid w:val="000D4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4F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4F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81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06A8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ntoscortos.com/cuentos-originales/las-hadas-de-las-frut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nnUAMSt7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nUAMSt7E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2</cp:revision>
  <dcterms:created xsi:type="dcterms:W3CDTF">2020-06-30T05:40:00Z</dcterms:created>
  <dcterms:modified xsi:type="dcterms:W3CDTF">2020-06-30T05:40:00Z</dcterms:modified>
</cp:coreProperties>
</file>