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814E" w14:textId="4E79DF93" w:rsidR="00E96881" w:rsidRDefault="003C36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A853" wp14:editId="1353C65A">
                <wp:simplePos x="0" y="0"/>
                <wp:positionH relativeFrom="column">
                  <wp:posOffset>790576</wp:posOffset>
                </wp:positionH>
                <wp:positionV relativeFrom="paragraph">
                  <wp:posOffset>838200</wp:posOffset>
                </wp:positionV>
                <wp:extent cx="6267450" cy="846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A6157" w14:textId="77777777" w:rsidR="003C36AF" w:rsidRDefault="003C36AF" w:rsidP="003C36AF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     PLANEACIÓN PEDAGOGICA</w:t>
                            </w:r>
                          </w:p>
                          <w:p w14:paraId="5784FE80" w14:textId="77777777" w:rsidR="003C36AF" w:rsidRDefault="003C36AF" w:rsidP="003C36AF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“LA LUZ DE LA EMERGENCIA COVID-19”</w:t>
                            </w:r>
                          </w:p>
                          <w:p w14:paraId="242461AD" w14:textId="77777777" w:rsidR="003C36AF" w:rsidRDefault="003C36AF" w:rsidP="003C36AF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                                  HOGAR INFANTIL CAPULLOS.</w:t>
                            </w:r>
                          </w:p>
                          <w:p w14:paraId="22C3E6EB" w14:textId="77777777" w:rsidR="003C36AF" w:rsidRDefault="003C36AF" w:rsidP="003C36AF">
                            <w:pP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07E7A45" w14:textId="77777777" w:rsidR="003C36AF" w:rsidRDefault="003C36AF" w:rsidP="003C36AF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F258C0D" w14:textId="6D43D3E0" w:rsidR="003C36AF" w:rsidRDefault="003C36AF" w:rsidP="003C36AF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FECHA: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CD333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13</w:t>
                            </w: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JULIO 2020</w:t>
                            </w: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7E7A802C" w14:textId="77777777" w:rsidR="003C36AF" w:rsidRDefault="003C36AF" w:rsidP="003C36AF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C9413B1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 xml:space="preserve">AGENTE EDUCATIVA: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17C442F2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F4908FE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92D050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>
                              <w:rPr>
                                <w:rFonts w:ascii="Bahnschrift Light SemiCondensed" w:hAnsi="Bahnschrift Light SemiCondensed"/>
                                <w:color w:val="92D05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 años- 7 meses y 3 años -6 meses.</w:t>
                            </w:r>
                          </w:p>
                          <w:p w14:paraId="0FEAD244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E9133F3" w14:textId="77777777" w:rsidR="003C36AF" w:rsidRDefault="003C36AF" w:rsidP="003C36AF">
                            <w:pPr>
                              <w:rPr>
                                <w:rFonts w:ascii="Bahnschrift Light SemiCondensed" w:hAnsi="Bahnschrift Light SemiCondensed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JUSTIFICACION.</w:t>
                            </w:r>
                          </w:p>
                          <w:p w14:paraId="6382C26C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      </w:r>
                          </w:p>
                          <w:p w14:paraId="0438239D" w14:textId="77777777" w:rsidR="003C36AF" w:rsidRDefault="003C3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BA85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2.25pt;margin-top:66pt;width:493.5pt;height:6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" filled="f" stroked="f" strokeweight=".5pt">
                <v:textbox>
                  <w:txbxContent>
                    <w:p w14:paraId="034A6157" w14:textId="77777777" w:rsidR="003C36AF" w:rsidRDefault="003C36AF" w:rsidP="003C36AF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           PLANEACIÓN PEDAGOGICA</w:t>
                      </w:r>
                    </w:p>
                    <w:p w14:paraId="5784FE80" w14:textId="77777777" w:rsidR="003C36AF" w:rsidRDefault="003C36AF" w:rsidP="003C36AF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“LA LUZ DE LA EMERGENCIA COVID-19”</w:t>
                      </w:r>
                    </w:p>
                    <w:p w14:paraId="242461AD" w14:textId="77777777" w:rsidR="003C36AF" w:rsidRDefault="003C36AF" w:rsidP="003C36AF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                                  HOGAR INFANTIL CAPULLOS.</w:t>
                      </w:r>
                    </w:p>
                    <w:p w14:paraId="22C3E6EB" w14:textId="77777777" w:rsidR="003C36AF" w:rsidRDefault="003C36AF" w:rsidP="003C36AF">
                      <w:pP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</w:pPr>
                    </w:p>
                    <w:p w14:paraId="507E7A45" w14:textId="77777777" w:rsidR="003C36AF" w:rsidRDefault="003C36AF" w:rsidP="003C36AF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1F258C0D" w14:textId="6D43D3E0" w:rsidR="003C36AF" w:rsidRDefault="003C36AF" w:rsidP="003C36AF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>FECHA: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CD3337"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13</w:t>
                      </w:r>
                      <w: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JULIO 2020</w:t>
                      </w: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7E7A802C" w14:textId="77777777" w:rsidR="003C36AF" w:rsidRDefault="003C36AF" w:rsidP="003C36AF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3C9413B1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 xml:space="preserve">AGENTE EDUCATIVA: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17C442F2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5F4908FE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nard MT Condensed" w:hAnsi="Bernard MT Condensed"/>
                          <w:color w:val="92D050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>
                        <w:rPr>
                          <w:rFonts w:ascii="Bahnschrift Light SemiCondensed" w:hAnsi="Bahnschrift Light SemiCondensed"/>
                          <w:color w:val="92D05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 años- 7 meses y 3 años -6 meses.</w:t>
                      </w:r>
                    </w:p>
                    <w:p w14:paraId="0FEAD244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E9133F3" w14:textId="77777777" w:rsidR="003C36AF" w:rsidRDefault="003C36AF" w:rsidP="003C36AF">
                      <w:pPr>
                        <w:rPr>
                          <w:rFonts w:ascii="Bahnschrift Light SemiCondensed" w:hAnsi="Bahnschrift Light SemiCondensed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JUSTIFICACION.</w:t>
                      </w:r>
                    </w:p>
                    <w:p w14:paraId="6382C26C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</w:r>
                    </w:p>
                    <w:p w14:paraId="0438239D" w14:textId="77777777" w:rsidR="003C36AF" w:rsidRDefault="003C36A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3D6DB1" wp14:editId="51A60FC4">
            <wp:extent cx="7762875" cy="10096500"/>
            <wp:effectExtent l="0" t="0" r="9525" b="0"/>
            <wp:docPr id="3" name="Imagen 3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CCD2D" wp14:editId="69930125">
                <wp:simplePos x="0" y="0"/>
                <wp:positionH relativeFrom="column">
                  <wp:posOffset>828675</wp:posOffset>
                </wp:positionH>
                <wp:positionV relativeFrom="paragraph">
                  <wp:posOffset>1152525</wp:posOffset>
                </wp:positionV>
                <wp:extent cx="6219825" cy="81724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17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8D4DB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OBJETIVO GENERAL.</w:t>
                            </w:r>
                          </w:p>
                          <w:p w14:paraId="3DDA8BE2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04352B08" w14:textId="77777777" w:rsidR="003C36AF" w:rsidRDefault="003C36AF" w:rsidP="003C36AF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6C081CA" w14:textId="77777777" w:rsidR="003C36AF" w:rsidRDefault="003C36AF" w:rsidP="003C36AF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23FD87C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OBJETIVOS ESPECIFICOS:</w:t>
                            </w:r>
                          </w:p>
                          <w:p w14:paraId="0660C612" w14:textId="77777777" w:rsidR="003C36AF" w:rsidRDefault="003C36AF" w:rsidP="003C36AF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499B5CC8" w14:textId="77777777" w:rsidR="003C36AF" w:rsidRDefault="003C36AF" w:rsidP="003C36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la exploración y juego en los niños y niñas. </w:t>
                            </w:r>
                          </w:p>
                          <w:p w14:paraId="68433FFE" w14:textId="13CA2A9B" w:rsidR="003C36AF" w:rsidRDefault="003C36AF" w:rsidP="003C36A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</w:t>
                            </w:r>
                            <w:r w:rsidR="00AE778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y clases virtuales.</w:t>
                            </w:r>
                          </w:p>
                          <w:p w14:paraId="76FADD38" w14:textId="77777777" w:rsidR="003C36AF" w:rsidRDefault="003C36AF" w:rsidP="003C36AF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105A768" w14:textId="77777777" w:rsidR="003C36AF" w:rsidRDefault="003C36AF" w:rsidP="003C36AF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  </w:t>
                            </w:r>
                          </w:p>
                          <w:p w14:paraId="20F3F037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FECHA DE PROGRAMACION DEL ACOMPAÑAMIENTO TELEFONICO.</w:t>
                            </w:r>
                          </w:p>
                          <w:p w14:paraId="495320A2" w14:textId="77777777" w:rsidR="003C36AF" w:rsidRDefault="003C36AF" w:rsidP="003C36AF"/>
                          <w:p w14:paraId="738E8295" w14:textId="77777777" w:rsidR="003C36AF" w:rsidRDefault="003C3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CD2D" id="Cuadro de texto 4" o:spid="_x0000_s1027" type="#_x0000_t202" style="position:absolute;margin-left:65.25pt;margin-top:90.75pt;width:489.75pt;height:6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" filled="f" stroked="f" strokeweight=".5pt">
                <v:textbox>
                  <w:txbxContent>
                    <w:p w14:paraId="1008D4DB" w14:textId="77777777" w:rsidR="003C36AF" w:rsidRDefault="003C36AF" w:rsidP="003C36AF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OBJETIVO GENERAL.</w:t>
                      </w:r>
                    </w:p>
                    <w:p w14:paraId="3DDA8BE2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04352B08" w14:textId="77777777" w:rsidR="003C36AF" w:rsidRDefault="003C36AF" w:rsidP="003C36AF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6C081CA" w14:textId="77777777" w:rsidR="003C36AF" w:rsidRDefault="003C36AF" w:rsidP="003C36AF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23FD87C" w14:textId="77777777" w:rsidR="003C36AF" w:rsidRDefault="003C36AF" w:rsidP="003C36AF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OBJETIVOS ESPECIFICOS:</w:t>
                      </w:r>
                    </w:p>
                    <w:p w14:paraId="0660C612" w14:textId="77777777" w:rsidR="003C36AF" w:rsidRDefault="003C36AF" w:rsidP="003C36AF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499B5CC8" w14:textId="77777777" w:rsidR="003C36AF" w:rsidRDefault="003C36AF" w:rsidP="003C36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la exploración y juego en los niños y niñas. </w:t>
                      </w:r>
                    </w:p>
                    <w:p w14:paraId="68433FFE" w14:textId="13CA2A9B" w:rsidR="003C36AF" w:rsidRDefault="003C36AF" w:rsidP="003C36A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</w:t>
                      </w:r>
                      <w:r w:rsidR="00AE778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y clases virtuales.</w:t>
                      </w:r>
                    </w:p>
                    <w:p w14:paraId="76FADD38" w14:textId="77777777" w:rsidR="003C36AF" w:rsidRDefault="003C36AF" w:rsidP="003C36AF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105A768" w14:textId="77777777" w:rsidR="003C36AF" w:rsidRDefault="003C36AF" w:rsidP="003C36AF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  </w:t>
                      </w:r>
                    </w:p>
                    <w:p w14:paraId="20F3F037" w14:textId="77777777" w:rsidR="003C36AF" w:rsidRDefault="003C36AF" w:rsidP="003C36AF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FECHA DE PROGRAMACION DEL ACOMPAÑAMIENTO TELEFONICO.</w:t>
                      </w:r>
                    </w:p>
                    <w:p w14:paraId="495320A2" w14:textId="77777777" w:rsidR="003C36AF" w:rsidRDefault="003C36AF" w:rsidP="003C36AF"/>
                    <w:p w14:paraId="738E8295" w14:textId="77777777" w:rsidR="003C36AF" w:rsidRDefault="003C36A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B7C4B1" wp14:editId="78BADFF9">
            <wp:extent cx="7762875" cy="10096500"/>
            <wp:effectExtent l="0" t="0" r="9525" b="0"/>
            <wp:docPr id="5" name="Imagen 5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2F905" wp14:editId="4C288AC4">
                <wp:simplePos x="0" y="0"/>
                <wp:positionH relativeFrom="column">
                  <wp:posOffset>838200</wp:posOffset>
                </wp:positionH>
                <wp:positionV relativeFrom="paragraph">
                  <wp:posOffset>752475</wp:posOffset>
                </wp:positionV>
                <wp:extent cx="6191250" cy="85915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59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10A0D" w14:textId="55BB0416" w:rsidR="003C36AF" w:rsidRDefault="003C36AF" w:rsidP="003C36AF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MARTES </w:t>
                            </w:r>
                            <w:r w:rsidR="00CD3337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 DE JUNIO</w:t>
                            </w:r>
                            <w: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9BB554F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María Juanita Ramirez Salazar                      </w:t>
                            </w:r>
                          </w:p>
                          <w:p w14:paraId="52C4A791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5D5D46C8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Escudero Monsalve</w:t>
                            </w:r>
                          </w:p>
                          <w:p w14:paraId="5E715014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3C19FEE9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4C54FCD9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</w:t>
                            </w:r>
                          </w:p>
                          <w:p w14:paraId="7374E041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Miguel Ángel Hidalgo Monsalve </w:t>
                            </w:r>
                          </w:p>
                          <w:p w14:paraId="65CC0C21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</w:t>
                            </w:r>
                          </w:p>
                          <w:p w14:paraId="5FFA4B31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Susan Marín Giraldo </w:t>
                            </w:r>
                          </w:p>
                          <w:p w14:paraId="202384A6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DA492B9" w14:textId="69939352" w:rsidR="003C36AF" w:rsidRDefault="003C36AF" w:rsidP="003C36AF">
                            <w:pP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MIERCOLES 1</w:t>
                            </w:r>
                            <w:r w:rsidR="00CD3337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 xml:space="preserve">5 </w:t>
                            </w: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</w:rPr>
                              <w:t>DE JULIO</w:t>
                            </w:r>
                            <w:r>
                              <w:rPr>
                                <w:color w:val="FFC000" w:themeColor="accent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D9D8271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1EA234F2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4FD5E02F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5B0654B9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1CED1B65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bookmarkEnd w:id="0"/>
                          <w:p w14:paraId="4F40B188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7FE77EF3" w14:textId="77777777" w:rsidR="003C36AF" w:rsidRDefault="003C36AF" w:rsidP="003C36AF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Juan pablo Duque Cruz.</w:t>
                            </w:r>
                          </w:p>
                          <w:p w14:paraId="6EFE3A98" w14:textId="77777777" w:rsidR="003C36AF" w:rsidRDefault="003C36AF" w:rsidP="003C36AF"/>
                          <w:p w14:paraId="7176B99A" w14:textId="77777777" w:rsidR="003C36AF" w:rsidRDefault="003C3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F905" id="Cuadro de texto 6" o:spid="_x0000_s1028" type="#_x0000_t202" style="position:absolute;margin-left:66pt;margin-top:59.25pt;width:487.5pt;height:6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" filled="f" stroked="f" strokeweight=".5pt">
                <v:textbox>
                  <w:txbxContent>
                    <w:p w14:paraId="35110A0D" w14:textId="55BB0416" w:rsidR="003C36AF" w:rsidRDefault="003C36AF" w:rsidP="003C36AF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MARTES </w:t>
                      </w:r>
                      <w:r w:rsidR="00CD3337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 DE JUNIO</w:t>
                      </w:r>
                      <w:r>
                        <w:rPr>
                          <w:color w:val="FFC000" w:themeColor="accent4"/>
                          <w:sz w:val="32"/>
                          <w:szCs w:val="32"/>
                        </w:rPr>
                        <w:t>.</w:t>
                      </w:r>
                    </w:p>
                    <w:p w14:paraId="69BB554F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María Juanita Ramirez Salazar                      </w:t>
                      </w:r>
                    </w:p>
                    <w:p w14:paraId="52C4A791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5D5D46C8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Escudero Monsalve</w:t>
                      </w:r>
                    </w:p>
                    <w:p w14:paraId="5E715014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3C19FEE9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4C54FCD9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</w:t>
                      </w:r>
                    </w:p>
                    <w:p w14:paraId="7374E041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Miguel Ángel Hidalgo Monsalve </w:t>
                      </w:r>
                    </w:p>
                    <w:p w14:paraId="65CC0C21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</w:t>
                      </w:r>
                    </w:p>
                    <w:p w14:paraId="5FFA4B31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Susan Marín Giraldo </w:t>
                      </w:r>
                    </w:p>
                    <w:p w14:paraId="202384A6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0DA492B9" w14:textId="69939352" w:rsidR="003C36AF" w:rsidRDefault="003C36AF" w:rsidP="003C36AF">
                      <w:pPr>
                        <w:rPr>
                          <w:color w:val="FFC000" w:themeColor="accent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MIERCOLES 1</w:t>
                      </w:r>
                      <w:r w:rsidR="00CD3337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 xml:space="preserve">5 </w:t>
                      </w: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</w:rPr>
                        <w:t>DE JULIO</w:t>
                      </w:r>
                      <w:r>
                        <w:rPr>
                          <w:color w:val="FFC000" w:themeColor="accent4"/>
                          <w:sz w:val="32"/>
                          <w:szCs w:val="32"/>
                        </w:rPr>
                        <w:t>.</w:t>
                      </w:r>
                    </w:p>
                    <w:p w14:paraId="7D9D8271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1EA234F2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4FD5E02F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5B0654B9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1CED1B65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bookmarkEnd w:id="1"/>
                    <w:p w14:paraId="4F40B188" w14:textId="77777777" w:rsidR="003C36AF" w:rsidRDefault="003C36AF" w:rsidP="003C36A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7FE77EF3" w14:textId="77777777" w:rsidR="003C36AF" w:rsidRDefault="003C36AF" w:rsidP="003C36AF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Juan pablo Duque Cruz.</w:t>
                      </w:r>
                    </w:p>
                    <w:p w14:paraId="6EFE3A98" w14:textId="77777777" w:rsidR="003C36AF" w:rsidRDefault="003C36AF" w:rsidP="003C36AF"/>
                    <w:p w14:paraId="7176B99A" w14:textId="77777777" w:rsidR="003C36AF" w:rsidRDefault="003C36A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C1D68B" wp14:editId="78504286">
            <wp:extent cx="7791450" cy="10096500"/>
            <wp:effectExtent l="0" t="0" r="0" b="0"/>
            <wp:docPr id="7" name="Imagen 7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49357" wp14:editId="3760546E">
                <wp:simplePos x="0" y="0"/>
                <wp:positionH relativeFrom="column">
                  <wp:posOffset>800100</wp:posOffset>
                </wp:positionH>
                <wp:positionV relativeFrom="paragraph">
                  <wp:posOffset>752475</wp:posOffset>
                </wp:positionV>
                <wp:extent cx="6229350" cy="85629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56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51885" w14:textId="1A87CFB7" w:rsidR="00797653" w:rsidRDefault="00797653" w:rsidP="00797653">
                            <w:pPr>
                              <w:rPr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JUEVES 16 DE JULIO</w:t>
                            </w:r>
                            <w:r>
                              <w:rPr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6E5A7EE1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Juanita Ramirez Salazar</w:t>
                            </w:r>
                          </w:p>
                          <w:p w14:paraId="20C27267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5EABAC36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Mathías Escudero Monsalve</w:t>
                            </w:r>
                          </w:p>
                          <w:p w14:paraId="7AFA88CD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785F23F8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74F3D8E7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Susan Marín Giraldo.</w:t>
                            </w:r>
                          </w:p>
                          <w:p w14:paraId="49D500D7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Ángel Hidalgo Monsalve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0B8E19BE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Giraldo.</w:t>
                            </w:r>
                          </w:p>
                          <w:p w14:paraId="657E3522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5C95283" w14:textId="2631400C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>VIERNES 17 DE JULIO.</w:t>
                            </w:r>
                          </w:p>
                          <w:p w14:paraId="076F3A6B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Antonio Sánchez Fonnegra</w:t>
                            </w:r>
                          </w:p>
                          <w:p w14:paraId="5120D1A5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73177850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Anny Marbello Santa</w:t>
                            </w:r>
                          </w:p>
                          <w:p w14:paraId="666F78F1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</w:t>
                            </w:r>
                          </w:p>
                          <w:p w14:paraId="5D7F9455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026A7878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499C432C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</w:p>
                          <w:p w14:paraId="0AC9D5F1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Ana Sofia Restrepo Campusano.</w:t>
                            </w:r>
                          </w:p>
                          <w:p w14:paraId="7C2138B1" w14:textId="77777777" w:rsidR="00797653" w:rsidRDefault="00797653" w:rsidP="00797653"/>
                          <w:p w14:paraId="58802393" w14:textId="77777777" w:rsidR="003C36AF" w:rsidRDefault="003C3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9357" id="Cuadro de texto 8" o:spid="_x0000_s1029" type="#_x0000_t202" style="position:absolute;margin-left:63pt;margin-top:59.25pt;width:490.5pt;height:6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" filled="f" stroked="f" strokeweight=".5pt">
                <v:textbox>
                  <w:txbxContent>
                    <w:p w14:paraId="32151885" w14:textId="1A87CFB7" w:rsidR="00797653" w:rsidRDefault="00797653" w:rsidP="00797653">
                      <w:pPr>
                        <w:rPr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JUEVES 16 DE JULIO</w:t>
                      </w:r>
                      <w:r>
                        <w:rPr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6E5A7EE1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Juanita Ramirez Salazar</w:t>
                      </w:r>
                    </w:p>
                    <w:p w14:paraId="20C27267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5EABAC36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Mathías Escudero Monsalve</w:t>
                      </w:r>
                    </w:p>
                    <w:p w14:paraId="7AFA88CD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785F23F8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74F3D8E7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Susan Marín Giraldo.</w:t>
                      </w:r>
                    </w:p>
                    <w:p w14:paraId="49D500D7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Ángel Hidalgo Monsalve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0B8E19BE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Chavarría Giraldo.</w:t>
                      </w:r>
                    </w:p>
                    <w:p w14:paraId="657E3522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5C95283" w14:textId="2631400C" w:rsidR="00797653" w:rsidRDefault="00797653" w:rsidP="00797653">
                      <w:pPr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>VIERNES 17 DE JULIO.</w:t>
                      </w:r>
                    </w:p>
                    <w:p w14:paraId="076F3A6B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Antonio Sánchez Fonnegra</w:t>
                      </w:r>
                    </w:p>
                    <w:p w14:paraId="5120D1A5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73177850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Anny Marbello Santa</w:t>
                      </w:r>
                    </w:p>
                    <w:p w14:paraId="666F78F1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</w:t>
                      </w:r>
                    </w:p>
                    <w:p w14:paraId="5D7F9455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026A7878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499C432C" w14:textId="77777777" w:rsidR="00797653" w:rsidRDefault="00797653" w:rsidP="00797653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</w:p>
                    <w:p w14:paraId="0AC9D5F1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Ana Sofia Restrepo Campusano.</w:t>
                      </w:r>
                    </w:p>
                    <w:p w14:paraId="7C2138B1" w14:textId="77777777" w:rsidR="00797653" w:rsidRDefault="00797653" w:rsidP="00797653"/>
                    <w:p w14:paraId="58802393" w14:textId="77777777" w:rsidR="003C36AF" w:rsidRDefault="003C36AF"/>
                  </w:txbxContent>
                </v:textbox>
              </v:shape>
            </w:pict>
          </mc:Fallback>
        </mc:AlternateContent>
      </w:r>
      <w:r w:rsidR="00EB375E">
        <w:rPr>
          <w:noProof/>
        </w:rPr>
        <w:drawing>
          <wp:inline distT="0" distB="0" distL="0" distR="0" wp14:anchorId="3AA6AF9F" wp14:editId="35A4BD21">
            <wp:extent cx="7772400" cy="10055602"/>
            <wp:effectExtent l="0" t="0" r="0" b="3175"/>
            <wp:docPr id="9" name="Imagen 9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3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757AB" wp14:editId="0DE743C9">
                <wp:simplePos x="0" y="0"/>
                <wp:positionH relativeFrom="column">
                  <wp:posOffset>828675</wp:posOffset>
                </wp:positionH>
                <wp:positionV relativeFrom="paragraph">
                  <wp:posOffset>809624</wp:posOffset>
                </wp:positionV>
                <wp:extent cx="6181725" cy="84486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44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10399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PRACTICAS DEL AUTO CUIDADO Y CRIANZA EN EL HOGAR A FORTALECER:</w:t>
                            </w:r>
                          </w:p>
                          <w:p w14:paraId="0423DC1A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Durante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esta semana se implementarán las practicas 9,12Y 14.</w:t>
                            </w:r>
                          </w:p>
                          <w:p w14:paraId="6EBF8AEA" w14:textId="4A0A968B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Practica </w:t>
                            </w:r>
                            <w:r w:rsidR="00AD694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  <w:r w:rsidR="00AD694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la casa limpia, desinfectar superficies y dar un tratamiento adecuado a las excretas, las aguas residuales y los residuos sólidos.</w:t>
                            </w:r>
                          </w:p>
                          <w:p w14:paraId="4541190F" w14:textId="63C45AF5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Practica </w:t>
                            </w:r>
                            <w:r w:rsidR="00AE7784"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9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:  </w:t>
                            </w:r>
                            <w:r w:rsidR="00AE778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tomar medidas adecuadas para prevenir accidentes en el hogar y su entorno.</w:t>
                            </w:r>
                          </w:p>
                          <w:p w14:paraId="6D6B3D92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PRACTICA 14: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vivir interacciones sensibles y acogedoras con los niños y niñas desde la gestación.</w:t>
                            </w:r>
                          </w:p>
                          <w:p w14:paraId="4626042C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RETO DE LA SEMANA</w:t>
                            </w:r>
                            <w:r>
                              <w:rPr>
                                <w:rFonts w:ascii="Comic Sans MS" w:hAnsi="Comic Sans MS" w:cs="Times New Roman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3B7AE8D2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F0"/>
                                <w:sz w:val="32"/>
                                <w:szCs w:val="32"/>
                                <w:lang w:val="es-MX"/>
                              </w:rPr>
                              <w:t xml:space="preserve"> “A SLOPAR SIN PARAR”</w:t>
                            </w:r>
                          </w:p>
                          <w:p w14:paraId="75429C26" w14:textId="77777777" w:rsidR="00797653" w:rsidRPr="00EB375E" w:rsidRDefault="00797653" w:rsidP="00797653">
                            <w:pP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  <w:lang w:val="es-MX"/>
                              </w:rPr>
                              <w:t>DESCRIPCION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</w:p>
                          <w:p w14:paraId="176D522C" w14:textId="77777777" w:rsidR="00797653" w:rsidRPr="00EB375E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37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reto consiste en realizar una pista o un laberinto en plastilina la complejidad de este dependiendo de la edad de cada niño y niña y le vamos a poner al niño o niña un pimpón al inicio y le damos un pitillo.</w:t>
                            </w:r>
                          </w:p>
                          <w:p w14:paraId="57F618E8" w14:textId="77777777" w:rsidR="00797653" w:rsidRPr="00EB375E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37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niño poco a poco debe de ir soplando con el pitillo para llevar el pimpón hasta el otro extremo.</w:t>
                            </w:r>
                          </w:p>
                          <w:p w14:paraId="17265B98" w14:textId="77777777" w:rsidR="00797653" w:rsidRPr="00EB375E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37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En el transcurso del laberinto pueden tener algunas estaciones como preguntas, sobre ¿cómo es una buena alimentación? ¿Por qué debemos comer frutas y verduras? ¿Por qué nos debemos de lavar las manos? Entre otras.</w:t>
                            </w:r>
                          </w:p>
                          <w:p w14:paraId="35948B7E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B37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hacerlo más divertido lo podemos realizar como una competencia si tienen hermanos, hermanas, con los padres de familia o cuidadores el que lo haga en menos tiempo, esto sería una forma divertida de pasar tiempo en familia.</w:t>
                            </w:r>
                          </w:p>
                          <w:p w14:paraId="1EB8403C" w14:textId="77777777" w:rsidR="00797653" w:rsidRDefault="00797653" w:rsidP="00797653"/>
                          <w:p w14:paraId="1D850103" w14:textId="128480F2" w:rsidR="00797653" w:rsidRDefault="00797653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D33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mesa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3CCD3EAE" w14:textId="2F022045" w:rsidR="00CD3337" w:rsidRDefault="00CD33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757AB" id="Cuadro de texto 13" o:spid="_x0000_s1030" type="#_x0000_t202" style="position:absolute;margin-left:65.25pt;margin-top:63.75pt;width:486.75pt;height:6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" filled="f" stroked="f" strokeweight=".5pt">
                <v:textbox>
                  <w:txbxContent>
                    <w:p w14:paraId="47F10399" w14:textId="77777777" w:rsidR="00797653" w:rsidRDefault="00797653" w:rsidP="00797653">
                      <w:pP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PRACTICAS DEL AUTO CUIDADO Y CRIANZA EN EL HOGAR A FORTALECER:</w:t>
                      </w:r>
                    </w:p>
                    <w:p w14:paraId="0423DC1A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Durante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esta semana se implementarán las practicas 9,12Y 14.</w:t>
                      </w:r>
                    </w:p>
                    <w:p w14:paraId="6EBF8AEA" w14:textId="4A0A968B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Practica </w:t>
                      </w:r>
                      <w:r w:rsidR="00AD694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  <w:r w:rsidR="00AD694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la casa limpia, desinfectar superficies y dar un tratamiento adecuado a las excretas, las aguas residuales y los residuos sólidos.</w:t>
                      </w:r>
                    </w:p>
                    <w:p w14:paraId="4541190F" w14:textId="63C45AF5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Practica </w:t>
                      </w:r>
                      <w:r w:rsidR="00AE7784"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>9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:  </w:t>
                      </w:r>
                      <w:r w:rsidR="00AE778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tomar medidas adecuadas para prevenir accidentes en el hogar y su entorno.</w:t>
                      </w:r>
                    </w:p>
                    <w:p w14:paraId="6D6B3D92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PRACTICA 14: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vivir interacciones sensibles y acogedoras con los niños y niñas desde la gestación.</w:t>
                      </w:r>
                    </w:p>
                    <w:p w14:paraId="4626042C" w14:textId="77777777" w:rsidR="00797653" w:rsidRDefault="00797653" w:rsidP="00797653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RETO DE LA SEMANA</w:t>
                      </w:r>
                      <w:r>
                        <w:rPr>
                          <w:rFonts w:ascii="Comic Sans MS" w:hAnsi="Comic Sans MS" w:cs="Times New Roman"/>
                          <w:color w:val="FFC00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3B7AE8D2" w14:textId="77777777" w:rsidR="00797653" w:rsidRDefault="00797653" w:rsidP="00797653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F0"/>
                          <w:sz w:val="32"/>
                          <w:szCs w:val="32"/>
                          <w:lang w:val="es-MX"/>
                        </w:rPr>
                        <w:t xml:space="preserve"> “A SLOPAR SIN PARAR”</w:t>
                      </w:r>
                    </w:p>
                    <w:p w14:paraId="75429C26" w14:textId="77777777" w:rsidR="00797653" w:rsidRPr="00EB375E" w:rsidRDefault="00797653" w:rsidP="00797653">
                      <w:pP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  <w:lang w:val="es-MX"/>
                        </w:rPr>
                        <w:t>DESCRIPCION</w:t>
                      </w:r>
                      <w:r>
                        <w:rPr>
                          <w:rFonts w:ascii="Comic Sans MS" w:hAnsi="Comic Sans MS"/>
                          <w:color w:val="FFC000"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</w:p>
                    <w:p w14:paraId="176D522C" w14:textId="77777777" w:rsidR="00797653" w:rsidRPr="00EB375E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375E">
                        <w:rPr>
                          <w:rFonts w:ascii="Comic Sans MS" w:hAnsi="Comic Sans MS"/>
                          <w:sz w:val="28"/>
                          <w:szCs w:val="28"/>
                        </w:rPr>
                        <w:t>El reto consiste en realizar una pista o un laberinto en plastilina la complejidad de este dependiendo de la edad de cada niño y niña y le vamos a poner al niño o niña un pimpón al inicio y le damos un pitillo.</w:t>
                      </w:r>
                    </w:p>
                    <w:p w14:paraId="57F618E8" w14:textId="77777777" w:rsidR="00797653" w:rsidRPr="00EB375E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375E">
                        <w:rPr>
                          <w:rFonts w:ascii="Comic Sans MS" w:hAnsi="Comic Sans MS"/>
                          <w:sz w:val="28"/>
                          <w:szCs w:val="28"/>
                        </w:rPr>
                        <w:t>El niño poco a poco debe de ir soplando con el pitillo para llevar el pimpón hasta el otro extremo.</w:t>
                      </w:r>
                    </w:p>
                    <w:p w14:paraId="17265B98" w14:textId="77777777" w:rsidR="00797653" w:rsidRPr="00EB375E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375E">
                        <w:rPr>
                          <w:rFonts w:ascii="Comic Sans MS" w:hAnsi="Comic Sans MS"/>
                          <w:sz w:val="28"/>
                          <w:szCs w:val="28"/>
                        </w:rPr>
                        <w:t>En el transcurso del laberinto pueden tener algunas estaciones como preguntas, sobre ¿cómo es una buena alimentación? ¿Por qué debemos comer frutas y verduras? ¿Por qué nos debemos de lavar las manos? Entre otras.</w:t>
                      </w:r>
                    </w:p>
                    <w:p w14:paraId="35948B7E" w14:textId="77777777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B375E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hacerlo más divertido lo podemos realizar como una competencia si tienen hermanos, hermanas, con los padres de familia o cuidadores el que lo haga en menos tiempo, esto sería una forma divertida de pasar tiempo en familia.</w:t>
                      </w:r>
                    </w:p>
                    <w:p w14:paraId="1EB8403C" w14:textId="77777777" w:rsidR="00797653" w:rsidRDefault="00797653" w:rsidP="00797653"/>
                    <w:p w14:paraId="1D850103" w14:textId="128480F2" w:rsidR="00797653" w:rsidRDefault="00797653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CD333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mesa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3CCD3EAE" w14:textId="2F022045" w:rsidR="00CD3337" w:rsidRDefault="00CD3337"/>
                  </w:txbxContent>
                </v:textbox>
              </v:shape>
            </w:pict>
          </mc:Fallback>
        </mc:AlternateContent>
      </w:r>
      <w:r w:rsidR="00EB375E">
        <w:rPr>
          <w:noProof/>
        </w:rPr>
        <w:drawing>
          <wp:inline distT="0" distB="0" distL="0" distR="0" wp14:anchorId="590153B9" wp14:editId="28EA65DD">
            <wp:extent cx="7772400" cy="10055602"/>
            <wp:effectExtent l="0" t="0" r="0" b="3175"/>
            <wp:docPr id="10" name="Imagen 10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3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2C19B" wp14:editId="077BAE50">
                <wp:simplePos x="0" y="0"/>
                <wp:positionH relativeFrom="column">
                  <wp:posOffset>914400</wp:posOffset>
                </wp:positionH>
                <wp:positionV relativeFrom="paragraph">
                  <wp:posOffset>885190</wp:posOffset>
                </wp:positionV>
                <wp:extent cx="6172200" cy="85248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52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C4E58" w14:textId="77777777" w:rsidR="00CD3337" w:rsidRDefault="00CD3337" w:rsidP="00CD3337"/>
                          <w:p w14:paraId="20989111" w14:textId="005387E1" w:rsidR="00EB375E" w:rsidRDefault="00CD33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C000" w:themeColor="accent4"/>
                                <w:sz w:val="32"/>
                                <w:szCs w:val="32"/>
                                <w:lang w:val="es-MX"/>
                              </w:rPr>
                              <w:t>MATERIALES</w:t>
                            </w:r>
                            <w:r w:rsidRPr="00AE7784">
                              <w:rPr>
                                <w:rFonts w:ascii="Comic Sans MS" w:hAnsi="Comic Sans MS"/>
                                <w:color w:val="FFC000" w:themeColor="accent4"/>
                                <w:sz w:val="28"/>
                                <w:szCs w:val="28"/>
                                <w:lang w:val="es-MX"/>
                              </w:rPr>
                              <w:t>:</w:t>
                            </w:r>
                            <w:r w:rsidRPr="00CD33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plastilina, pimpón, mesa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1F906C8D" w14:textId="77777777" w:rsidR="00797653" w:rsidRDefault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12BF2FA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LUNES</w:t>
                            </w:r>
                          </w:p>
                          <w:p w14:paraId="2DF47428" w14:textId="70B84E93" w:rsidR="00CD3337" w:rsidRDefault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En este día realizaremos el reto.</w:t>
                            </w:r>
                          </w:p>
                          <w:p w14:paraId="69AB556F" w14:textId="6CF98339" w:rsidR="00797653" w:rsidRDefault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B2C243C" w14:textId="77777777" w:rsidR="00797653" w:rsidRDefault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81D512C" w14:textId="6BDAB664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  <w:lang w:val="es-MX"/>
                              </w:rPr>
                              <w:t>EXPERPERIENCIA DIA MARTES.</w:t>
                            </w:r>
                          </w:p>
                          <w:p w14:paraId="409419EE" w14:textId="6ED91F79" w:rsidR="00AE7784" w:rsidRPr="00AE7784" w:rsidRDefault="00AE7784" w:rsidP="00797653">
                            <w:pPr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  <w:lang w:val="es-MX"/>
                              </w:rPr>
                              <w:t xml:space="preserve">Ayudo en mi hogar </w:t>
                            </w:r>
                          </w:p>
                          <w:p w14:paraId="1952399E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ESPECIFICO:</w:t>
                            </w:r>
                          </w:p>
                          <w:p w14:paraId="02791B46" w14:textId="77777777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Fortalecer el desarrollo motriz del niño a través del juego</w:t>
                            </w:r>
                          </w:p>
                          <w:p w14:paraId="61FAE1E1" w14:textId="684EBC61" w:rsidR="00797653" w:rsidRDefault="00797653" w:rsidP="00797653">
                            <w:pP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DESARROLLO DE LA EXPERIENCIA: </w:t>
                            </w:r>
                          </w:p>
                          <w:p w14:paraId="751508DC" w14:textId="77777777" w:rsidR="00AE7784" w:rsidRDefault="00AE7784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Los padres de familia o cuidadores buscaran en sus hogares lugar adecuado para realizar un trampolín que consiste en colocar tiras de tela o lazos cruzados para obstaculizar el paso, luego animaremos a los niños y niñas para pasar por allí, esta experiencia estimula la motricidad fina y también la concentración ya que ellos deben pensar como pasar por este lugar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(anexo idea de cómo realizarlo) se enviara al grupo de WhatsApp del mimo nivel.</w:t>
                            </w:r>
                          </w:p>
                          <w:p w14:paraId="2F9DD31E" w14:textId="444AE9E6" w:rsidR="00AE7784" w:rsidRPr="00AE7784" w:rsidRDefault="00AE7784" w:rsidP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Luego de realizar la experiencia observaremos un cuento realizado por una docente del hogar infantil, donde incentivan a los niños al lavado de manos en los momentos claves. El video también será enviado por el grupo de WhatsApp.    </w:t>
                            </w:r>
                          </w:p>
                          <w:p w14:paraId="7335EDF7" w14:textId="77777777" w:rsidR="00797653" w:rsidRPr="00CD3337" w:rsidRDefault="0079765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C19B" id="Cuadro de texto 11" o:spid="_x0000_s1031" type="#_x0000_t202" style="position:absolute;margin-left:1in;margin-top:69.7pt;width:486pt;height:6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" filled="f" stroked="f" strokeweight=".5pt">
                <v:textbox>
                  <w:txbxContent>
                    <w:p w14:paraId="219C4E58" w14:textId="77777777" w:rsidR="00CD3337" w:rsidRDefault="00CD3337" w:rsidP="00CD3337"/>
                    <w:p w14:paraId="20989111" w14:textId="005387E1" w:rsidR="00EB375E" w:rsidRDefault="00CD333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AE7784">
                        <w:rPr>
                          <w:rFonts w:ascii="Comic Sans MS" w:hAnsi="Comic Sans MS"/>
                          <w:color w:val="FFC000" w:themeColor="accent4"/>
                          <w:sz w:val="32"/>
                          <w:szCs w:val="32"/>
                          <w:lang w:val="es-MX"/>
                        </w:rPr>
                        <w:t>MATERIALES</w:t>
                      </w:r>
                      <w:r w:rsidRPr="00AE7784">
                        <w:rPr>
                          <w:rFonts w:ascii="Comic Sans MS" w:hAnsi="Comic Sans MS"/>
                          <w:color w:val="FFC000" w:themeColor="accent4"/>
                          <w:sz w:val="28"/>
                          <w:szCs w:val="28"/>
                          <w:lang w:val="es-MX"/>
                        </w:rPr>
                        <w:t>:</w:t>
                      </w:r>
                      <w:r w:rsidRPr="00CD333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 plastilina, pimpón, mesa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1F906C8D" w14:textId="77777777" w:rsidR="00797653" w:rsidRDefault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12BF2FA" w14:textId="77777777" w:rsidR="00797653" w:rsidRDefault="00797653" w:rsidP="00797653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LUNES</w:t>
                      </w:r>
                    </w:p>
                    <w:p w14:paraId="2DF47428" w14:textId="70B84E93" w:rsidR="00CD3337" w:rsidRDefault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En este día realizaremos el reto.</w:t>
                      </w:r>
                    </w:p>
                    <w:p w14:paraId="69AB556F" w14:textId="6CF98339" w:rsidR="00797653" w:rsidRDefault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B2C243C" w14:textId="77777777" w:rsidR="00797653" w:rsidRDefault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581D512C" w14:textId="6BDAB664" w:rsidR="00797653" w:rsidRDefault="00797653" w:rsidP="00797653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  <w:lang w:val="es-MX"/>
                        </w:rPr>
                        <w:t>EXPERPERIENCIA DIA MARTES.</w:t>
                      </w:r>
                    </w:p>
                    <w:p w14:paraId="409419EE" w14:textId="6ED91F79" w:rsidR="00AE7784" w:rsidRPr="00AE7784" w:rsidRDefault="00AE7784" w:rsidP="00797653">
                      <w:pPr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</w:pPr>
                      <w:r w:rsidRPr="00AE7784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  <w:lang w:val="es-MX"/>
                        </w:rPr>
                        <w:t xml:space="preserve">Ayudo en mi hogar </w:t>
                      </w:r>
                    </w:p>
                    <w:p w14:paraId="1952399E" w14:textId="77777777" w:rsidR="00797653" w:rsidRDefault="00797653" w:rsidP="00797653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ESPECIFICO:</w:t>
                      </w:r>
                    </w:p>
                    <w:p w14:paraId="02791B46" w14:textId="77777777" w:rsidR="00797653" w:rsidRDefault="00797653" w:rsidP="00797653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Fortalecer el desarrollo motriz del niño a través del juego</w:t>
                      </w:r>
                    </w:p>
                    <w:p w14:paraId="61FAE1E1" w14:textId="684EBC61" w:rsidR="00797653" w:rsidRDefault="00797653" w:rsidP="00797653">
                      <w:pP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DESARROLLO DE LA EXPERIENCIA: </w:t>
                      </w:r>
                    </w:p>
                    <w:p w14:paraId="751508DC" w14:textId="77777777" w:rsidR="00AE7784" w:rsidRDefault="00AE7784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Los padres de familia o cuidadores buscaran en sus hogares lugar adecuado para realizar un trampolín que consiste en colocar tiras de tela o lazos cruzados para obstaculizar el paso, luego animaremos a los niños y niñas para pasar por allí, esta experiencia estimula la motricidad fina y también la concentración ya que ellos deben pensar como pasar por este lugar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(anexo idea de cómo realizarlo) se enviara al grupo de WhatsApp del mimo nivel.</w:t>
                      </w:r>
                    </w:p>
                    <w:p w14:paraId="2F9DD31E" w14:textId="444AE9E6" w:rsidR="00AE7784" w:rsidRPr="00AE7784" w:rsidRDefault="00AE7784" w:rsidP="0079765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Luego de realizar la experiencia observaremos un cuento realizado por una docente del hogar infantil, donde incentivan a los niños al lavado de manos en los momentos claves. El video también será enviado por el grupo de WhatsApp.    </w:t>
                      </w:r>
                    </w:p>
                    <w:p w14:paraId="7335EDF7" w14:textId="77777777" w:rsidR="00797653" w:rsidRPr="00CD3337" w:rsidRDefault="0079765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653">
        <w:rPr>
          <w:noProof/>
        </w:rPr>
        <w:drawing>
          <wp:inline distT="0" distB="0" distL="0" distR="0" wp14:anchorId="56C66E6A" wp14:editId="1B9DFA28">
            <wp:extent cx="7772400" cy="10055602"/>
            <wp:effectExtent l="0" t="0" r="0" b="3175"/>
            <wp:docPr id="15" name="Imagen 15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7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19898" wp14:editId="2AF3D32F">
                <wp:simplePos x="0" y="0"/>
                <wp:positionH relativeFrom="column">
                  <wp:posOffset>933450</wp:posOffset>
                </wp:positionH>
                <wp:positionV relativeFrom="paragraph">
                  <wp:posOffset>847725</wp:posOffset>
                </wp:positionV>
                <wp:extent cx="6172200" cy="84772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47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AFA28" w14:textId="77777777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MIERCOLES</w:t>
                            </w:r>
                          </w:p>
                          <w:p w14:paraId="4EBB953D" w14:textId="5CA77243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Realizar un gusano con material reciclable. </w:t>
                            </w:r>
                          </w:p>
                          <w:p w14:paraId="0D5934A8" w14:textId="1ED769C1" w:rsid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OBJETIVO ESPECIFICO: </w:t>
                            </w:r>
                          </w:p>
                          <w:p w14:paraId="4900DCCA" w14:textId="481ADF6B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 xml:space="preserve">Estimular la creatividad por medio de manualidades sencillas </w:t>
                            </w:r>
                          </w:p>
                          <w:p w14:paraId="3B2E6E47" w14:textId="1B641B01" w:rsid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 xml:space="preserve">DESARROLLO DE LA EXPERIENCIA </w:t>
                            </w:r>
                          </w:p>
                          <w:p w14:paraId="1F570953" w14:textId="07C2943D" w:rsidR="00AE7784" w:rsidRDefault="00AE7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Los padres de familia o cuidadores requieren de una canasta de huevos, sacaran seis coquitas con mucho cuidado, luego animaran a los niños y niñas a que las pinten con vinilos y del color que deseen o tengan disponibles en casa</w:t>
                            </w:r>
                            <w:r w:rsidR="00CE57C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la idea sería pintar cada coca, colocarle antenas y patas de cartulina o limpiapipas si tienen al alcance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recuerden que los niños y niñas deben tener la mayor participación en la realización de las actividades.</w:t>
                            </w:r>
                          </w:p>
                          <w:p w14:paraId="2BE6E3A2" w14:textId="3D1C51E8" w:rsidR="00AE7784" w:rsidRPr="00AE7784" w:rsidRDefault="00AE7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AF226" wp14:editId="736D64FD">
                                  <wp:extent cx="2647950" cy="3257549"/>
                                  <wp:effectExtent l="114300" t="114300" r="152400" b="15303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486" cy="3265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9898" id="Cuadro de texto 12" o:spid="_x0000_s1032" type="#_x0000_t202" style="position:absolute;margin-left:73.5pt;margin-top:66.75pt;width:486pt;height:6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" filled="f" stroked="f" strokeweight=".5pt">
                <v:textbox>
                  <w:txbxContent>
                    <w:p w14:paraId="3FDAFA28" w14:textId="77777777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MIERCOLES</w:t>
                      </w:r>
                    </w:p>
                    <w:p w14:paraId="4EBB953D" w14:textId="5CA77243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Realizar un gusano con material reciclable. </w:t>
                      </w:r>
                    </w:p>
                    <w:p w14:paraId="0D5934A8" w14:textId="1ED769C1" w:rsid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OBJETIVO ESPECIFICO: </w:t>
                      </w:r>
                    </w:p>
                    <w:p w14:paraId="4900DCCA" w14:textId="481ADF6B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 xml:space="preserve">Estimular la creatividad por medio de manualidades sencillas </w:t>
                      </w:r>
                    </w:p>
                    <w:p w14:paraId="3B2E6E47" w14:textId="1B641B01" w:rsid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 xml:space="preserve">DESARROLLO DE LA EXPERIENCIA </w:t>
                      </w:r>
                    </w:p>
                    <w:p w14:paraId="1F570953" w14:textId="07C2943D" w:rsidR="00AE7784" w:rsidRDefault="00AE7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Los padres de familia o cuidadores requieren de una canasta de huevos, sacaran seis coquitas con mucho cuidado, luego animaran a los niños y niñas a que las pinten con vinilos y del color que deseen o tengan disponibles en casa</w:t>
                      </w:r>
                      <w:r w:rsidR="00CE57C4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la idea sería pintar cada coca, colocarle antenas y patas de cartulina o limpiapipas si tienen al alcance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, recuerden que los niños y niñas deben tener la mayor participación en la realización de las actividades.</w:t>
                      </w:r>
                    </w:p>
                    <w:p w14:paraId="2BE6E3A2" w14:textId="3D1C51E8" w:rsidR="00AE7784" w:rsidRPr="00AE7784" w:rsidRDefault="00AE7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EAF226" wp14:editId="736D64FD">
                            <wp:extent cx="2647950" cy="3257549"/>
                            <wp:effectExtent l="114300" t="114300" r="152400" b="15303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486" cy="3265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7784">
        <w:rPr>
          <w:noProof/>
        </w:rPr>
        <w:drawing>
          <wp:inline distT="0" distB="0" distL="0" distR="0" wp14:anchorId="6AABE1E1" wp14:editId="64BD78BD">
            <wp:extent cx="7772400" cy="10055602"/>
            <wp:effectExtent l="0" t="0" r="0" b="3175"/>
            <wp:docPr id="16" name="Imagen 16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7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10ED7" wp14:editId="44120452">
                <wp:simplePos x="0" y="0"/>
                <wp:positionH relativeFrom="column">
                  <wp:posOffset>800100</wp:posOffset>
                </wp:positionH>
                <wp:positionV relativeFrom="paragraph">
                  <wp:posOffset>781050</wp:posOffset>
                </wp:positionV>
                <wp:extent cx="6276975" cy="85153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51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9D784" w14:textId="77777777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JUEVES</w:t>
                            </w:r>
                          </w:p>
                          <w:p w14:paraId="512DBDFE" w14:textId="67D2D3B9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Cadeneta de colores</w:t>
                            </w:r>
                          </w:p>
                          <w:p w14:paraId="2FC6E8F1" w14:textId="77777777" w:rsid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</w:t>
                            </w:r>
                          </w:p>
                          <w:p w14:paraId="0DFB4584" w14:textId="4B256BEF" w:rsid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Fortalecer los músculos de la mano con la constante actividad manual que el niño o niña realiza al recortar y pegar.</w:t>
                            </w:r>
                          </w:p>
                          <w:p w14:paraId="75AA81F1" w14:textId="77777777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</w:p>
                          <w:p w14:paraId="7BA686CE" w14:textId="0B25FC66" w:rsid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DESARROLLO DE LA EXPERIENCIA</w:t>
                            </w:r>
                          </w:p>
                          <w:p w14:paraId="0046554C" w14:textId="77777777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Nos ubicaremos en algún espacio de nuestra casa, nos sentaremos en el piso y allí colocaremos   el material de trabajo: revistas, o el papel que desees, colbón, tijeras.</w:t>
                            </w:r>
                          </w:p>
                          <w:p w14:paraId="25430041" w14:textId="5FA5B79E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los niños y niñas 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recortar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 el material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con la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supervisión y/o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ayuda 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sus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padres o un adulto.</w:t>
                            </w:r>
                          </w:p>
                          <w:p w14:paraId="166D8792" w14:textId="56C8185A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Cogeremos una hoja de revista y cortaremos tiras en forma horizontal, luego uniremos con Colbon, los 2 extremos formando un aro, dentro del aro colocaremos otra tira y uniremos de nuevo los 2 extremos y así sucesivamente.</w:t>
                            </w:r>
                          </w:p>
                          <w:p w14:paraId="02F6B89F" w14:textId="2E6FFF58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Observación de video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que se enviara al WhatsApp. </w:t>
                            </w:r>
                          </w:p>
                          <w:p w14:paraId="4E15514D" w14:textId="3FB62E92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Al terminar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las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manos debes lavar con agua y jabón, así como antes y después de comer, salir del baño, jugar, acariciar la mascota.</w:t>
                            </w:r>
                          </w:p>
                          <w:p w14:paraId="4B5089BB" w14:textId="087AB89F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Recursos:</w:t>
                            </w:r>
                            <w:r w:rsidRPr="00AE7784">
                              <w:t xml:space="preserve"> 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Papel de colores, revistas, colbón, tijeras.</w:t>
                            </w:r>
                          </w:p>
                          <w:p w14:paraId="36135E72" w14:textId="77777777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</w:p>
                          <w:p w14:paraId="0E72FD54" w14:textId="77777777" w:rsidR="00AE7784" w:rsidRDefault="00AE77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0ED7" id="Cuadro de texto 17" o:spid="_x0000_s1033" type="#_x0000_t202" style="position:absolute;margin-left:63pt;margin-top:61.5pt;width:494.25pt;height:6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" filled="f" stroked="f" strokeweight=".5pt">
                <v:textbox>
                  <w:txbxContent>
                    <w:p w14:paraId="45D9D784" w14:textId="77777777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JUEVES</w:t>
                      </w:r>
                    </w:p>
                    <w:p w14:paraId="512DBDFE" w14:textId="67D2D3B9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Cadeneta de colores</w:t>
                      </w:r>
                    </w:p>
                    <w:p w14:paraId="2FC6E8F1" w14:textId="77777777" w:rsid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</w:t>
                      </w:r>
                    </w:p>
                    <w:p w14:paraId="0DFB4584" w14:textId="4B256BEF" w:rsid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Fortalecer los músculos de la mano con la constante actividad manual que el niño o niña realiza al recortar y pegar.</w:t>
                      </w:r>
                    </w:p>
                    <w:p w14:paraId="75AA81F1" w14:textId="77777777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</w:p>
                    <w:p w14:paraId="7BA686CE" w14:textId="0B25FC66" w:rsid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DESARROLLO DE LA EXPERIENCIA</w:t>
                      </w:r>
                    </w:p>
                    <w:p w14:paraId="0046554C" w14:textId="77777777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Nos ubicaremos en algún espacio de nuestra casa, nos sentaremos en el piso y allí colocaremos   el material de trabajo: revistas, o el papel que desees, colbón, tijeras.</w:t>
                      </w:r>
                    </w:p>
                    <w:p w14:paraId="25430041" w14:textId="5FA5B79E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los niños y niñas 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recortar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an el material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, con la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supervisión y/o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ayuda 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sus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padres o un adulto.</w:t>
                      </w:r>
                    </w:p>
                    <w:p w14:paraId="166D8792" w14:textId="56C8185A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Cogeremos una hoja de revista y cortaremos tiras en forma horizontal, luego uniremos con Colbon, los 2 extremos formando un aro, dentro del aro colocaremos otra tira y uniremos de nuevo los 2 extremos y así sucesivamente.</w:t>
                      </w:r>
                    </w:p>
                    <w:p w14:paraId="02F6B89F" w14:textId="2E6FFF58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Observación de video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que se enviara al WhatsApp. </w:t>
                      </w:r>
                    </w:p>
                    <w:p w14:paraId="4E15514D" w14:textId="3FB62E92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Al terminar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las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manos debes lavar con agua y jabón, así como antes y después de comer, salir del baño, jugar, acariciar la mascota.</w:t>
                      </w:r>
                    </w:p>
                    <w:p w14:paraId="4B5089BB" w14:textId="087AB89F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Recursos:</w:t>
                      </w:r>
                      <w:r w:rsidRPr="00AE7784">
                        <w:t xml:space="preserve"> 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Papel de colores, revistas, colbón, tijeras.</w:t>
                      </w:r>
                    </w:p>
                    <w:p w14:paraId="36135E72" w14:textId="77777777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</w:p>
                    <w:p w14:paraId="0E72FD54" w14:textId="77777777" w:rsidR="00AE7784" w:rsidRDefault="00AE7784"/>
                  </w:txbxContent>
                </v:textbox>
              </v:shape>
            </w:pict>
          </mc:Fallback>
        </mc:AlternateContent>
      </w:r>
      <w:r w:rsidR="00AE7784">
        <w:rPr>
          <w:noProof/>
        </w:rPr>
        <w:drawing>
          <wp:inline distT="0" distB="0" distL="0" distR="0" wp14:anchorId="46C01C69" wp14:editId="7E0CCDAD">
            <wp:extent cx="7772400" cy="10055602"/>
            <wp:effectExtent l="0" t="0" r="0" b="3175"/>
            <wp:docPr id="18" name="Imagen 18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7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2EE35" wp14:editId="307853B1">
                <wp:simplePos x="0" y="0"/>
                <wp:positionH relativeFrom="column">
                  <wp:posOffset>800100</wp:posOffset>
                </wp:positionH>
                <wp:positionV relativeFrom="paragraph">
                  <wp:posOffset>895349</wp:posOffset>
                </wp:positionV>
                <wp:extent cx="6153150" cy="83915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39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92A12" w14:textId="77777777" w:rsid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EXPERIENCIA DIA VIERNES</w:t>
                            </w:r>
                          </w:p>
                          <w:p w14:paraId="4289C3FF" w14:textId="7F43C1F8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Decoro una figura de un animal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30D80B" w14:textId="5E9C0799" w:rsidR="00AE7784" w:rsidRDefault="00AE7784" w:rsidP="00AE7784">
                            <w:pPr>
                              <w:spacing w:line="259" w:lineRule="auto"/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OBJETIVO ESPECIFICO</w:t>
                            </w:r>
                            <w:r w:rsidRPr="00AE7784">
                              <w:t>:</w:t>
                            </w:r>
                          </w:p>
                          <w:p w14:paraId="22DC598B" w14:textId="26FC9E3E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Estimular al niño para que desarrolle la coordinación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viso motora.</w:t>
                            </w:r>
                          </w:p>
                          <w:p w14:paraId="7A7C282F" w14:textId="65754319" w:rsidR="00AE7784" w:rsidRPr="00AE7784" w:rsidRDefault="00AE7784" w:rsidP="00AE7784">
                            <w:pPr>
                              <w:spacing w:line="259" w:lineRule="auto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color w:val="FF00FF"/>
                                <w:sz w:val="32"/>
                                <w:szCs w:val="32"/>
                              </w:rPr>
                              <w:t>DESARROLLO DE LA EXPERIENCIA:</w:t>
                            </w:r>
                          </w:p>
                          <w:p w14:paraId="5CCBCBC7" w14:textId="100F7678" w:rsidR="00AE7784" w:rsidRDefault="00AE7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Iniciaremos un dialogo con los niños y las niñas sobre la experiencia que van a realizar, iniciaremos sobre qué tipo de animales le agradan de acuerdo a su respuesta, los padres o cuidadores lo realizaran en una hoja de block, luego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alistamos diferentes tipos de granos 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 arroz, lentejas, frijol, o arveja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incentivaremos a los niños y niñas para decorarlo con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los mismos, </w:t>
                            </w:r>
                            <w:r w:rsidRPr="00AE778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sería buena idea si clasificamos los espacios con diferentes tipos de tamaños de granos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para diferenciar el agarre de estos, lo realizaremos utilizando la pinza de los dedos. </w:t>
                            </w:r>
                          </w:p>
                          <w:p w14:paraId="3C409B4E" w14:textId="1D2FAF8B" w:rsidR="00AE7784" w:rsidRDefault="00AE7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Anexo idea. </w:t>
                            </w:r>
                          </w:p>
                          <w:p w14:paraId="496E1B0C" w14:textId="77777777" w:rsidR="00AE7784" w:rsidRPr="00AE7784" w:rsidRDefault="00AE7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910B80F" w14:textId="03A7E0B3" w:rsidR="00AE7784" w:rsidRPr="00AE7784" w:rsidRDefault="00AE778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FBAB8" wp14:editId="6D052BCF">
                                  <wp:extent cx="2952750" cy="276291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34" cy="276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AE7C2" wp14:editId="563C78EB">
                                  <wp:extent cx="2857500" cy="2771775"/>
                                  <wp:effectExtent l="0" t="0" r="0" b="952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EE35" id="Cuadro de texto 19" o:spid="_x0000_s1034" type="#_x0000_t202" style="position:absolute;margin-left:63pt;margin-top:70.5pt;width:484.5pt;height:6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" filled="f" stroked="f" strokeweight=".5pt">
                <v:textbox>
                  <w:txbxContent>
                    <w:p w14:paraId="41892A12" w14:textId="77777777" w:rsid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EXPERIENCIA DIA VIERNES</w:t>
                      </w:r>
                    </w:p>
                    <w:p w14:paraId="4289C3FF" w14:textId="7F43C1F8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Decoro una figura de un animal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.</w:t>
                      </w:r>
                    </w:p>
                    <w:p w14:paraId="3A30D80B" w14:textId="5E9C0799" w:rsidR="00AE7784" w:rsidRDefault="00AE7784" w:rsidP="00AE7784">
                      <w:pPr>
                        <w:spacing w:line="259" w:lineRule="auto"/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OBJETIVO ESPECIFICO</w:t>
                      </w:r>
                      <w:r w:rsidRPr="00AE7784">
                        <w:t>:</w:t>
                      </w:r>
                    </w:p>
                    <w:p w14:paraId="22DC598B" w14:textId="26FC9E3E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Estimular al niño para que desarrolle la coordinación 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viso motora.</w:t>
                      </w:r>
                    </w:p>
                    <w:p w14:paraId="7A7C282F" w14:textId="65754319" w:rsidR="00AE7784" w:rsidRPr="00AE7784" w:rsidRDefault="00AE7784" w:rsidP="00AE7784">
                      <w:pPr>
                        <w:spacing w:line="259" w:lineRule="auto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E7784">
                        <w:rPr>
                          <w:rFonts w:ascii="Comic Sans MS" w:hAnsi="Comic Sans MS"/>
                          <w:color w:val="FF00FF"/>
                          <w:sz w:val="32"/>
                          <w:szCs w:val="32"/>
                        </w:rPr>
                        <w:t>DESARROLLO DE LA EXPERIENCIA:</w:t>
                      </w:r>
                    </w:p>
                    <w:p w14:paraId="5CCBCBC7" w14:textId="100F7678" w:rsidR="00AE7784" w:rsidRDefault="00AE7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Iniciaremos un dialogo con los niños y las niñas sobre la experiencia que van a realizar, iniciaremos sobre qué tipo de animales le agradan de acuerdo a su respuesta, los padres o cuidadores lo realizaran en una hoja de block, luego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alistamos diferentes tipos de granos 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de arroz, lentejas, frijol, o arveja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incentivaremos a los niños y niñas para decorarlo con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los mismos, </w:t>
                      </w:r>
                      <w:r w:rsidRPr="00AE7784">
                        <w:rPr>
                          <w:rFonts w:ascii="Comic Sans MS" w:hAnsi="Comic Sans MS"/>
                          <w:sz w:val="28"/>
                          <w:szCs w:val="28"/>
                        </w:rPr>
                        <w:t>sería buena idea si clasificamos los espacios con diferentes tipos de tamaños de granos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para diferenciar el agarre de estos, lo realizaremos utilizando la pinza de los dedos. </w:t>
                      </w:r>
                    </w:p>
                    <w:p w14:paraId="3C409B4E" w14:textId="1D2FAF8B" w:rsidR="00AE7784" w:rsidRDefault="00AE7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Anexo idea. </w:t>
                      </w:r>
                    </w:p>
                    <w:p w14:paraId="496E1B0C" w14:textId="77777777" w:rsidR="00AE7784" w:rsidRPr="00AE7784" w:rsidRDefault="00AE7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910B80F" w14:textId="03A7E0B3" w:rsidR="00AE7784" w:rsidRPr="00AE7784" w:rsidRDefault="00AE778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EFBAB8" wp14:editId="6D052BCF">
                            <wp:extent cx="2952750" cy="276291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34" cy="276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DAE7C2" wp14:editId="563C78EB">
                            <wp:extent cx="2857500" cy="2771775"/>
                            <wp:effectExtent l="0" t="0" r="0" b="952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170349" wp14:editId="6AE5AAF5">
            <wp:extent cx="7781925" cy="10067925"/>
            <wp:effectExtent l="0" t="0" r="9525" b="9525"/>
            <wp:docPr id="2" name="Imagen 2" descr="Border | Bordas coloridas, Moldura escolar, Mold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| Bordas coloridas, Moldura escolar, Moldura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178" cy="100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881" w:rsidSect="003C36AF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AF"/>
    <w:rsid w:val="0016265F"/>
    <w:rsid w:val="003C36AF"/>
    <w:rsid w:val="00797653"/>
    <w:rsid w:val="00AD694C"/>
    <w:rsid w:val="00AE7784"/>
    <w:rsid w:val="00CD3337"/>
    <w:rsid w:val="00CE57C4"/>
    <w:rsid w:val="00E96881"/>
    <w:rsid w:val="00EA025C"/>
    <w:rsid w:val="00EB375E"/>
    <w:rsid w:val="00F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2907"/>
  <w15:chartTrackingRefBased/>
  <w15:docId w15:val="{4BDF5F83-F485-4B58-8E6F-A19039B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2020-07-13T16:19:00Z</dcterms:created>
  <dcterms:modified xsi:type="dcterms:W3CDTF">2020-07-15T16:06:00Z</dcterms:modified>
</cp:coreProperties>
</file>