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83A7" w14:textId="429FB6E8" w:rsidR="00840A25" w:rsidRDefault="00F86308" w:rsidP="00E125D8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C362A9" wp14:editId="0438B78E">
            <wp:simplePos x="0" y="0"/>
            <wp:positionH relativeFrom="page">
              <wp:align>right</wp:align>
            </wp:positionH>
            <wp:positionV relativeFrom="paragraph">
              <wp:posOffset>-891540</wp:posOffset>
            </wp:positionV>
            <wp:extent cx="7772400" cy="10039350"/>
            <wp:effectExtent l="0" t="0" r="0" b="0"/>
            <wp:wrapNone/>
            <wp:docPr id="28" name="Imagen 28" descr="marcos decorativos infantil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cos decorativos infantil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547" w:rsidRPr="00AB4F10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840A25">
        <w:rPr>
          <w:rFonts w:ascii="Bradley Hand ITC" w:hAnsi="Bradley Hand ITC"/>
          <w:b/>
          <w:bCs/>
          <w:sz w:val="28"/>
          <w:szCs w:val="28"/>
          <w:lang w:val="es-MX"/>
        </w:rPr>
        <w:t xml:space="preserve">                                    </w:t>
      </w:r>
    </w:p>
    <w:p w14:paraId="2AD79FB4" w14:textId="31DAD548" w:rsidR="00BB2464" w:rsidRPr="00AB4F10" w:rsidRDefault="00840A25" w:rsidP="00E125D8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                                         </w:t>
      </w:r>
      <w:r w:rsidR="00BB2464" w:rsidRPr="00AB4F10">
        <w:rPr>
          <w:rFonts w:ascii="Bradley Hand ITC" w:hAnsi="Bradley Hand ITC"/>
          <w:b/>
          <w:bCs/>
          <w:sz w:val="28"/>
          <w:szCs w:val="28"/>
          <w:lang w:val="es-MX"/>
        </w:rPr>
        <w:t>Planeación Pedagógica</w:t>
      </w:r>
    </w:p>
    <w:p w14:paraId="156B3F83" w14:textId="5F3B50CE" w:rsidR="00DD105A" w:rsidRDefault="00591067" w:rsidP="00983789">
      <w:pPr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AB4F10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BB2464" w:rsidRPr="00AB4F10">
        <w:rPr>
          <w:rFonts w:ascii="Bradley Hand ITC" w:hAnsi="Bradley Hand ITC"/>
          <w:b/>
          <w:bCs/>
          <w:sz w:val="28"/>
          <w:szCs w:val="28"/>
          <w:lang w:val="es-MX"/>
        </w:rPr>
        <w:t>“A la luz de la contingencia por el COVID 19</w:t>
      </w:r>
      <w:r w:rsidR="007B3B6D">
        <w:rPr>
          <w:rFonts w:ascii="Bradley Hand ITC" w:hAnsi="Bradley Hand ITC"/>
          <w:b/>
          <w:bCs/>
          <w:sz w:val="28"/>
          <w:szCs w:val="28"/>
          <w:lang w:val="es-MX"/>
        </w:rPr>
        <w:t>”</w:t>
      </w:r>
    </w:p>
    <w:p w14:paraId="5E52D636" w14:textId="770FBA5B" w:rsidR="0032464D" w:rsidRDefault="0032464D" w:rsidP="00A76B9C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NIVEL PARVULOS 1 </w:t>
      </w:r>
    </w:p>
    <w:p w14:paraId="316D3556" w14:textId="4986268E" w:rsidR="00C0510C" w:rsidRPr="00C0510C" w:rsidRDefault="00C0510C" w:rsidP="00C0510C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Agente educativa: </w:t>
      </w:r>
      <w:proofErr w:type="spellStart"/>
      <w:r>
        <w:rPr>
          <w:rFonts w:ascii="Bradley Hand ITC" w:hAnsi="Bradley Hand ITC"/>
          <w:b/>
          <w:bCs/>
          <w:sz w:val="28"/>
          <w:szCs w:val="28"/>
          <w:lang w:val="es-MX"/>
        </w:rPr>
        <w:t>Nasly</w:t>
      </w:r>
      <w:proofErr w:type="spellEnd"/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Tatiana Zabala García </w:t>
      </w:r>
    </w:p>
    <w:p w14:paraId="48809040" w14:textId="0C986F2F" w:rsidR="0032464D" w:rsidRDefault="0032464D" w:rsidP="0032464D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>2</w:t>
      </w:r>
      <w:r w:rsidR="00986EA6">
        <w:rPr>
          <w:rFonts w:ascii="Bradley Hand ITC" w:hAnsi="Bradley Hand ITC"/>
          <w:b/>
          <w:bCs/>
          <w:sz w:val="28"/>
          <w:szCs w:val="28"/>
          <w:lang w:val="es-MX"/>
        </w:rPr>
        <w:t>2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niñas y niños</w:t>
      </w:r>
    </w:p>
    <w:p w14:paraId="4EDAF65E" w14:textId="792DBF1B" w:rsidR="000359B9" w:rsidRDefault="00917374" w:rsidP="00F86308">
      <w:pPr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>0</w:t>
      </w:r>
      <w:r w:rsidR="00C11773">
        <w:rPr>
          <w:rFonts w:ascii="Bradley Hand ITC" w:hAnsi="Bradley Hand ITC"/>
          <w:b/>
          <w:bCs/>
          <w:sz w:val="28"/>
          <w:szCs w:val="28"/>
          <w:lang w:val="es-MX"/>
        </w:rPr>
        <w:t>6</w:t>
      </w:r>
      <w:r w:rsidR="00BB2464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al </w:t>
      </w:r>
      <w:r w:rsidR="00C11773">
        <w:rPr>
          <w:rFonts w:ascii="Bradley Hand ITC" w:hAnsi="Bradley Hand ITC"/>
          <w:b/>
          <w:bCs/>
          <w:sz w:val="28"/>
          <w:szCs w:val="28"/>
          <w:lang w:val="es-MX"/>
        </w:rPr>
        <w:t>10</w:t>
      </w:r>
      <w:r w:rsidR="0032464D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2A5B2F">
        <w:rPr>
          <w:rFonts w:ascii="Bradley Hand ITC" w:hAnsi="Bradley Hand ITC"/>
          <w:b/>
          <w:bCs/>
          <w:sz w:val="28"/>
          <w:szCs w:val="28"/>
          <w:lang w:val="es-MX"/>
        </w:rPr>
        <w:t>ju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lio</w:t>
      </w:r>
      <w:r w:rsidR="00BB2464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de 202</w:t>
      </w:r>
      <w:r w:rsidR="00B861D5">
        <w:rPr>
          <w:rFonts w:ascii="Bradley Hand ITC" w:hAnsi="Bradley Hand ITC"/>
          <w:b/>
          <w:bCs/>
          <w:sz w:val="28"/>
          <w:szCs w:val="28"/>
          <w:lang w:val="es-MX"/>
        </w:rPr>
        <w:t>0</w:t>
      </w:r>
    </w:p>
    <w:p w14:paraId="6CE4A18E" w14:textId="0F336B15" w:rsidR="00F1194A" w:rsidRPr="005B33DD" w:rsidRDefault="00F1194A" w:rsidP="00F1194A">
      <w:pPr>
        <w:rPr>
          <w:rFonts w:ascii="Bradley Hand ITC" w:hAnsi="Bradley Hand ITC"/>
          <w:sz w:val="24"/>
          <w:szCs w:val="24"/>
          <w:lang w:val="es-MX"/>
        </w:rPr>
      </w:pP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>Practica</w:t>
      </w:r>
      <w:r w:rsidR="0001624F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C11773">
        <w:rPr>
          <w:rFonts w:ascii="Bradley Hand ITC" w:hAnsi="Bradley Hand ITC"/>
          <w:b/>
          <w:bCs/>
          <w:sz w:val="28"/>
          <w:szCs w:val="28"/>
          <w:lang w:val="es-MX"/>
        </w:rPr>
        <w:t>1</w:t>
      </w: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>:</w:t>
      </w:r>
      <w:r>
        <w:t xml:space="preserve"> </w:t>
      </w:r>
      <w:r w:rsidR="00C11773">
        <w:rPr>
          <w:rFonts w:ascii="Bradley Hand ITC" w:hAnsi="Bradley Hand ITC"/>
          <w:sz w:val="24"/>
          <w:szCs w:val="24"/>
        </w:rPr>
        <w:t>Alimentar adecuadamente a niñas y niños de acuerdo con las características de su edad.</w:t>
      </w:r>
    </w:p>
    <w:p w14:paraId="1A16A6F8" w14:textId="6F3901D9" w:rsidR="00F1194A" w:rsidRDefault="00C11773" w:rsidP="00F1194A">
      <w:pPr>
        <w:rPr>
          <w:rFonts w:ascii="Bradley Hand ITC" w:hAnsi="Bradley Hand ITC"/>
          <w:sz w:val="24"/>
          <w:szCs w:val="24"/>
          <w:lang w:val="es-MX"/>
        </w:rPr>
      </w:pPr>
      <w:r w:rsidRPr="000359B9">
        <w:rPr>
          <w:rFonts w:ascii="Bradley Hand ITC" w:hAnsi="Bradley Hand ITC"/>
          <w:b/>
          <w:bCs/>
          <w:sz w:val="28"/>
          <w:szCs w:val="28"/>
          <w:lang w:val="es-MX"/>
        </w:rPr>
        <w:t xml:space="preserve">Practica 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8</w:t>
      </w:r>
      <w:r w:rsidR="00F1194A" w:rsidRPr="000359B9">
        <w:rPr>
          <w:rFonts w:ascii="Bradley Hand ITC" w:hAnsi="Bradley Hand ITC"/>
          <w:b/>
          <w:bCs/>
          <w:sz w:val="28"/>
          <w:szCs w:val="28"/>
          <w:lang w:val="es-MX"/>
        </w:rPr>
        <w:t>:</w:t>
      </w:r>
      <w:r w:rsidR="00F1194A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>
        <w:rPr>
          <w:rFonts w:ascii="Bradley Hand ITC" w:hAnsi="Bradley Hand ITC"/>
          <w:sz w:val="24"/>
          <w:szCs w:val="24"/>
        </w:rPr>
        <w:t>Tomar las medidas adecuadas para tener agua apta para consumo humano y aseo personal.</w:t>
      </w:r>
    </w:p>
    <w:p w14:paraId="72103E99" w14:textId="4D98382E" w:rsidR="00F1194A" w:rsidRDefault="00F1194A" w:rsidP="00F1194A">
      <w:pPr>
        <w:rPr>
          <w:rFonts w:ascii="Bradley Hand ITC" w:hAnsi="Bradley Hand ITC"/>
          <w:sz w:val="24"/>
          <w:szCs w:val="24"/>
        </w:rPr>
      </w:pPr>
      <w:r w:rsidRPr="006C4608">
        <w:rPr>
          <w:rFonts w:ascii="Bradley Hand ITC" w:hAnsi="Bradley Hand ITC"/>
          <w:b/>
          <w:bCs/>
          <w:sz w:val="28"/>
          <w:szCs w:val="28"/>
          <w:lang w:val="es-MX"/>
        </w:rPr>
        <w:t>Practica 1</w:t>
      </w:r>
      <w:r w:rsidR="00C11773">
        <w:rPr>
          <w:rFonts w:ascii="Bradley Hand ITC" w:hAnsi="Bradley Hand ITC"/>
          <w:b/>
          <w:bCs/>
          <w:sz w:val="28"/>
          <w:szCs w:val="28"/>
          <w:lang w:val="es-MX"/>
        </w:rPr>
        <w:t>2</w:t>
      </w:r>
      <w:r w:rsidRPr="006C4608">
        <w:rPr>
          <w:rFonts w:ascii="Bradley Hand ITC" w:hAnsi="Bradley Hand ITC"/>
          <w:b/>
          <w:bCs/>
          <w:sz w:val="28"/>
          <w:szCs w:val="28"/>
          <w:lang w:val="es-MX"/>
        </w:rPr>
        <w:t>: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C11773">
        <w:rPr>
          <w:rFonts w:ascii="Bradley Hand ITC" w:hAnsi="Bradley Hand ITC"/>
          <w:sz w:val="24"/>
          <w:szCs w:val="24"/>
        </w:rPr>
        <w:t>Promover la construcción de normas y limites, explicándoles a los niños las rutinas, actividades y situaciones cotidianas de la familia.</w:t>
      </w:r>
      <w:r w:rsidR="002E2746">
        <w:rPr>
          <w:rFonts w:ascii="Bradley Hand ITC" w:hAnsi="Bradley Hand ITC"/>
          <w:sz w:val="24"/>
          <w:szCs w:val="24"/>
        </w:rPr>
        <w:t xml:space="preserve"> </w:t>
      </w:r>
    </w:p>
    <w:p w14:paraId="325DB1E6" w14:textId="77777777" w:rsidR="003E1BDE" w:rsidRDefault="003E1BDE" w:rsidP="00F1194A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130A0437" w14:textId="2A73AA6C" w:rsidR="00F1194A" w:rsidRDefault="00F1194A" w:rsidP="00F1194A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821204">
        <w:rPr>
          <w:rFonts w:ascii="Bradley Hand ITC" w:hAnsi="Bradley Hand ITC"/>
          <w:b/>
          <w:bCs/>
          <w:sz w:val="28"/>
          <w:szCs w:val="28"/>
          <w:lang w:val="es-MX"/>
        </w:rPr>
        <w:t>Justificación</w:t>
      </w:r>
    </w:p>
    <w:p w14:paraId="46280A87" w14:textId="03D04300" w:rsidR="003E1BDE" w:rsidRDefault="00F1194A" w:rsidP="00B76A19">
      <w:pPr>
        <w:rPr>
          <w:rFonts w:ascii="Bradley Hand ITC" w:hAnsi="Bradley Hand ITC"/>
          <w:sz w:val="24"/>
          <w:szCs w:val="24"/>
        </w:rPr>
      </w:pPr>
      <w:r w:rsidRPr="00821204">
        <w:rPr>
          <w:rFonts w:ascii="Bradley Hand ITC" w:hAnsi="Bradley Hand ITC"/>
          <w:sz w:val="24"/>
          <w:szCs w:val="24"/>
          <w:lang w:val="es-MX"/>
        </w:rPr>
        <w:t xml:space="preserve">Por medio de esta planeación pedagógica </w:t>
      </w:r>
      <w:r>
        <w:rPr>
          <w:rFonts w:ascii="Bradley Hand ITC" w:hAnsi="Bradley Hand ITC"/>
          <w:sz w:val="24"/>
          <w:szCs w:val="24"/>
          <w:lang w:val="es-MX"/>
        </w:rPr>
        <w:t xml:space="preserve">se pretende generar experiencias </w:t>
      </w:r>
      <w:r w:rsidR="00591067">
        <w:rPr>
          <w:rFonts w:ascii="Bradley Hand ITC" w:hAnsi="Bradley Hand ITC"/>
          <w:sz w:val="24"/>
          <w:szCs w:val="24"/>
          <w:lang w:val="es-MX"/>
        </w:rPr>
        <w:t xml:space="preserve">significativas </w:t>
      </w:r>
      <w:r>
        <w:rPr>
          <w:rFonts w:ascii="Bradley Hand ITC" w:hAnsi="Bradley Hand ITC"/>
          <w:sz w:val="24"/>
          <w:szCs w:val="24"/>
          <w:lang w:val="es-MX"/>
        </w:rPr>
        <w:t xml:space="preserve">entre padres de familia o cuidadores con las niñas y niños donde se </w:t>
      </w:r>
      <w:r w:rsidR="00591067">
        <w:rPr>
          <w:rFonts w:ascii="Bradley Hand ITC" w:hAnsi="Bradley Hand ITC"/>
          <w:sz w:val="24"/>
          <w:szCs w:val="24"/>
          <w:lang w:val="es-MX"/>
        </w:rPr>
        <w:t>realicen acciones donde puedan desarrollar su imaginación y creatividad.</w:t>
      </w:r>
    </w:p>
    <w:p w14:paraId="0F853C11" w14:textId="77777777" w:rsidR="00C2710E" w:rsidRDefault="00C2710E" w:rsidP="00B76A19">
      <w:pPr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588B91F0" w14:textId="4F7E9507" w:rsidR="00927C15" w:rsidRDefault="00927C15" w:rsidP="00927C15">
      <w:pPr>
        <w:jc w:val="both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6F060C">
        <w:rPr>
          <w:rFonts w:ascii="Bradley Hand ITC" w:hAnsi="Bradley Hand ITC"/>
          <w:b/>
          <w:bCs/>
          <w:sz w:val="28"/>
          <w:szCs w:val="28"/>
          <w:lang w:val="es-MX"/>
        </w:rPr>
        <w:t>Objetivo General</w:t>
      </w:r>
    </w:p>
    <w:p w14:paraId="02507053" w14:textId="23AE600F" w:rsidR="00F1194A" w:rsidRDefault="00591067" w:rsidP="00F1194A">
      <w:pPr>
        <w:rPr>
          <w:rFonts w:ascii="Bradley Hand ITC" w:hAnsi="Bradley Hand ITC"/>
          <w:sz w:val="28"/>
          <w:szCs w:val="28"/>
          <w:lang w:val="es-MX"/>
        </w:rPr>
      </w:pPr>
      <w:r>
        <w:rPr>
          <w:rFonts w:ascii="Bradley Hand ITC" w:hAnsi="Bradley Hand ITC"/>
          <w:sz w:val="24"/>
          <w:szCs w:val="24"/>
        </w:rPr>
        <w:t xml:space="preserve">Favorecer el desarrollo del dominio del lenguaje y de la capacidad de razonamiento, planificación, organización y toma de decisiones por medio de diferentes actividades y juegos en familia. </w:t>
      </w:r>
      <w:r w:rsidR="00F1194A">
        <w:rPr>
          <w:rFonts w:ascii="Bradley Hand ITC" w:hAnsi="Bradley Hand ITC"/>
          <w:sz w:val="24"/>
          <w:szCs w:val="24"/>
          <w:lang w:val="es-MX"/>
        </w:rPr>
        <w:t xml:space="preserve">   </w:t>
      </w:r>
    </w:p>
    <w:p w14:paraId="23032004" w14:textId="77777777" w:rsidR="00526DC5" w:rsidRDefault="00526DC5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389CE8E2" w14:textId="77777777" w:rsidR="00F86308" w:rsidRDefault="00F86308" w:rsidP="0021558C">
      <w:pPr>
        <w:rPr>
          <w:rFonts w:ascii="Bradley Hand ITC" w:hAnsi="Bradley Hand ITC"/>
          <w:b/>
          <w:bCs/>
          <w:sz w:val="28"/>
          <w:szCs w:val="28"/>
        </w:rPr>
      </w:pPr>
    </w:p>
    <w:p w14:paraId="4D630B7F" w14:textId="77777777" w:rsidR="00F86308" w:rsidRDefault="00F86308" w:rsidP="0021558C">
      <w:pPr>
        <w:rPr>
          <w:rFonts w:ascii="Bradley Hand ITC" w:hAnsi="Bradley Hand ITC"/>
          <w:b/>
          <w:bCs/>
          <w:sz w:val="28"/>
          <w:szCs w:val="28"/>
        </w:rPr>
      </w:pPr>
    </w:p>
    <w:p w14:paraId="4A658D98" w14:textId="77777777" w:rsidR="00F86308" w:rsidRDefault="00F86308" w:rsidP="0021558C">
      <w:pPr>
        <w:rPr>
          <w:rFonts w:ascii="Bradley Hand ITC" w:hAnsi="Bradley Hand ITC"/>
          <w:b/>
          <w:bCs/>
          <w:sz w:val="28"/>
          <w:szCs w:val="28"/>
        </w:rPr>
      </w:pPr>
    </w:p>
    <w:p w14:paraId="54B5DA66" w14:textId="77777777" w:rsidR="00F86308" w:rsidRDefault="00F86308" w:rsidP="0021558C">
      <w:pPr>
        <w:rPr>
          <w:rFonts w:ascii="Bradley Hand ITC" w:hAnsi="Bradley Hand ITC"/>
          <w:b/>
          <w:bCs/>
          <w:sz w:val="28"/>
          <w:szCs w:val="28"/>
        </w:rPr>
      </w:pPr>
    </w:p>
    <w:p w14:paraId="00ED6B89" w14:textId="170CD6FF" w:rsidR="00F86308" w:rsidRDefault="00F86308" w:rsidP="0021558C">
      <w:pPr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018F1E" wp14:editId="604DDEA2">
            <wp:simplePos x="0" y="0"/>
            <wp:positionH relativeFrom="page">
              <wp:posOffset>-28575</wp:posOffset>
            </wp:positionH>
            <wp:positionV relativeFrom="paragraph">
              <wp:posOffset>-894715</wp:posOffset>
            </wp:positionV>
            <wp:extent cx="7772400" cy="10039350"/>
            <wp:effectExtent l="0" t="0" r="0" b="0"/>
            <wp:wrapNone/>
            <wp:docPr id="29" name="Imagen 29" descr="marcos decorativos infantil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cos decorativos infantil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97D9D" w14:textId="77777777" w:rsidR="00F86308" w:rsidRDefault="00F86308" w:rsidP="0021558C">
      <w:pPr>
        <w:rPr>
          <w:rFonts w:ascii="Bradley Hand ITC" w:hAnsi="Bradley Hand ITC"/>
          <w:b/>
          <w:bCs/>
          <w:sz w:val="28"/>
          <w:szCs w:val="28"/>
        </w:rPr>
      </w:pPr>
    </w:p>
    <w:p w14:paraId="5B67E07A" w14:textId="047EFF17" w:rsidR="003E1BDE" w:rsidRDefault="003E1BDE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D743A1">
        <w:rPr>
          <w:rFonts w:ascii="Bradley Hand ITC" w:hAnsi="Bradley Hand ITC"/>
          <w:b/>
          <w:bCs/>
          <w:sz w:val="28"/>
          <w:szCs w:val="28"/>
        </w:rPr>
        <w:t xml:space="preserve">Objetivos </w:t>
      </w:r>
      <w:r>
        <w:rPr>
          <w:rFonts w:ascii="Bradley Hand ITC" w:hAnsi="Bradley Hand ITC"/>
          <w:b/>
          <w:bCs/>
          <w:sz w:val="28"/>
          <w:szCs w:val="28"/>
        </w:rPr>
        <w:t>Específico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s:</w:t>
      </w:r>
    </w:p>
    <w:p w14:paraId="68790E0D" w14:textId="648762E4" w:rsidR="00875FFA" w:rsidRPr="00875FFA" w:rsidRDefault="00875FFA" w:rsidP="00875FFA">
      <w:pPr>
        <w:pStyle w:val="Prrafodelista"/>
        <w:numPr>
          <w:ilvl w:val="0"/>
          <w:numId w:val="19"/>
        </w:numPr>
        <w:rPr>
          <w:rFonts w:ascii="Bradley Hand ITC" w:hAnsi="Bradley Hand ITC"/>
          <w:sz w:val="24"/>
          <w:szCs w:val="24"/>
          <w:lang w:val="es-MX"/>
        </w:rPr>
      </w:pPr>
      <w:r w:rsidRPr="00875FFA">
        <w:rPr>
          <w:rFonts w:ascii="Bradley Hand ITC" w:hAnsi="Bradley Hand ITC"/>
          <w:sz w:val="24"/>
          <w:szCs w:val="24"/>
          <w:lang w:val="es-MX"/>
        </w:rPr>
        <w:t xml:space="preserve">Fomentar el </w:t>
      </w:r>
      <w:proofErr w:type="spellStart"/>
      <w:r w:rsidRPr="00875FFA">
        <w:rPr>
          <w:rFonts w:ascii="Bradley Hand ITC" w:hAnsi="Bradley Hand ITC"/>
          <w:sz w:val="24"/>
          <w:szCs w:val="24"/>
          <w:lang w:val="es-MX"/>
        </w:rPr>
        <w:t>habito</w:t>
      </w:r>
      <w:proofErr w:type="spellEnd"/>
      <w:r w:rsidRPr="00875FFA">
        <w:rPr>
          <w:rFonts w:ascii="Bradley Hand ITC" w:hAnsi="Bradley Hand ITC"/>
          <w:sz w:val="24"/>
          <w:szCs w:val="24"/>
          <w:lang w:val="es-MX"/>
        </w:rPr>
        <w:t xml:space="preserve"> de la lectura en las niñas y niños desde el hogar.</w:t>
      </w:r>
    </w:p>
    <w:p w14:paraId="2996ADFB" w14:textId="7C41D05F" w:rsidR="003E1BDE" w:rsidRDefault="0091217B" w:rsidP="003E1BDE">
      <w:pPr>
        <w:pStyle w:val="Prrafodelista"/>
        <w:numPr>
          <w:ilvl w:val="0"/>
          <w:numId w:val="18"/>
        </w:numPr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>Crear de manera libre con plastilina.</w:t>
      </w:r>
    </w:p>
    <w:p w14:paraId="0DB37BF0" w14:textId="490AAA72" w:rsidR="004E2E05" w:rsidRDefault="00BB3C9A" w:rsidP="003E1BDE">
      <w:pPr>
        <w:pStyle w:val="Prrafodelista"/>
        <w:numPr>
          <w:ilvl w:val="0"/>
          <w:numId w:val="18"/>
        </w:numPr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 xml:space="preserve">Fomentar el </w:t>
      </w:r>
      <w:r w:rsidR="00F86308">
        <w:rPr>
          <w:rFonts w:ascii="Bradley Hand ITC" w:hAnsi="Bradley Hand ITC"/>
          <w:sz w:val="24"/>
          <w:szCs w:val="24"/>
          <w:lang w:val="es-MX"/>
        </w:rPr>
        <w:t>vínculo</w:t>
      </w:r>
      <w:r>
        <w:rPr>
          <w:rFonts w:ascii="Bradley Hand ITC" w:hAnsi="Bradley Hand ITC"/>
          <w:sz w:val="24"/>
          <w:szCs w:val="24"/>
          <w:lang w:val="es-MX"/>
        </w:rPr>
        <w:t xml:space="preserve"> familiar a través del juego. </w:t>
      </w:r>
    </w:p>
    <w:p w14:paraId="74AC914F" w14:textId="6A57BA37" w:rsidR="004E2E05" w:rsidRDefault="002D49FC" w:rsidP="003E1BDE">
      <w:pPr>
        <w:pStyle w:val="Prrafodelista"/>
        <w:numPr>
          <w:ilvl w:val="0"/>
          <w:numId w:val="18"/>
        </w:numPr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 xml:space="preserve">Generar espacios de interacción en las familias que promuevan </w:t>
      </w:r>
      <w:r w:rsidR="00F15F38">
        <w:rPr>
          <w:rFonts w:ascii="Bradley Hand ITC" w:hAnsi="Bradley Hand ITC"/>
          <w:sz w:val="24"/>
          <w:szCs w:val="24"/>
          <w:lang w:val="es-MX"/>
        </w:rPr>
        <w:t xml:space="preserve">el desarrollo en las niñas y niños desde la exploración, el juego y la creatividad; por medio de experiencias </w:t>
      </w:r>
      <w:r w:rsidR="00D6248E">
        <w:rPr>
          <w:rFonts w:ascii="Bradley Hand ITC" w:hAnsi="Bradley Hand ITC"/>
          <w:sz w:val="24"/>
          <w:szCs w:val="24"/>
          <w:lang w:val="es-MX"/>
        </w:rPr>
        <w:t xml:space="preserve">lúdico </w:t>
      </w:r>
      <w:r w:rsidR="00F15F38">
        <w:rPr>
          <w:rFonts w:ascii="Bradley Hand ITC" w:hAnsi="Bradley Hand ITC"/>
          <w:sz w:val="24"/>
          <w:szCs w:val="24"/>
          <w:lang w:val="es-MX"/>
        </w:rPr>
        <w:t>-</w:t>
      </w:r>
      <w:r w:rsidR="00D6248E">
        <w:rPr>
          <w:rFonts w:ascii="Bradley Hand ITC" w:hAnsi="Bradley Hand ITC"/>
          <w:sz w:val="24"/>
          <w:szCs w:val="24"/>
          <w:lang w:val="es-MX"/>
        </w:rPr>
        <w:t>pedagógicas</w:t>
      </w:r>
      <w:r w:rsidR="00F15F38">
        <w:rPr>
          <w:rFonts w:ascii="Bradley Hand ITC" w:hAnsi="Bradley Hand ITC"/>
          <w:sz w:val="24"/>
          <w:szCs w:val="24"/>
          <w:lang w:val="es-MX"/>
        </w:rPr>
        <w:t>.</w:t>
      </w:r>
    </w:p>
    <w:p w14:paraId="439D435B" w14:textId="1DC0B1E3" w:rsidR="001A6C3A" w:rsidRDefault="00D6248E" w:rsidP="003E1BDE">
      <w:pPr>
        <w:pStyle w:val="Prrafodelista"/>
        <w:numPr>
          <w:ilvl w:val="0"/>
          <w:numId w:val="18"/>
        </w:numPr>
        <w:rPr>
          <w:rFonts w:ascii="Bradley Hand ITC" w:hAnsi="Bradley Hand ITC"/>
          <w:sz w:val="24"/>
          <w:szCs w:val="24"/>
          <w:lang w:val="es-MX"/>
        </w:rPr>
      </w:pPr>
      <w:r>
        <w:rPr>
          <w:rFonts w:ascii="Bradley Hand ITC" w:hAnsi="Bradley Hand ITC"/>
          <w:sz w:val="24"/>
          <w:szCs w:val="24"/>
          <w:lang w:val="es-MX"/>
        </w:rPr>
        <w:t>Fortalecer los vínculos afectivos en familia, posibilitando espacios formativos y divertidos.</w:t>
      </w:r>
    </w:p>
    <w:p w14:paraId="6EA1B9F6" w14:textId="7B90D330" w:rsidR="004E2E05" w:rsidRPr="004E2E05" w:rsidRDefault="004E2E05" w:rsidP="004E2E05">
      <w:pPr>
        <w:pStyle w:val="Prrafodelista"/>
        <w:rPr>
          <w:rFonts w:ascii="Bradley Hand ITC" w:hAnsi="Bradley Hand ITC"/>
          <w:sz w:val="24"/>
          <w:szCs w:val="24"/>
          <w:lang w:val="es-MX"/>
        </w:rPr>
      </w:pPr>
    </w:p>
    <w:p w14:paraId="165B2160" w14:textId="77777777" w:rsidR="00526DC5" w:rsidRDefault="00526DC5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6D97EFEF" w14:textId="77777777" w:rsidR="00526DC5" w:rsidRDefault="00526DC5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</w:p>
    <w:p w14:paraId="7C99C461" w14:textId="688DE76D" w:rsidR="0021558C" w:rsidRDefault="0021558C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A45C14">
        <w:rPr>
          <w:rFonts w:ascii="Bradley Hand ITC" w:hAnsi="Bradley Hand ITC"/>
          <w:b/>
          <w:bCs/>
          <w:sz w:val="28"/>
          <w:szCs w:val="28"/>
          <w:lang w:val="es-MX"/>
        </w:rPr>
        <w:t>RETO: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CE50F1">
        <w:rPr>
          <w:rFonts w:ascii="Bradley Hand ITC" w:hAnsi="Bradley Hand ITC"/>
          <w:b/>
          <w:bCs/>
          <w:sz w:val="28"/>
          <w:szCs w:val="28"/>
          <w:lang w:val="es-MX"/>
        </w:rPr>
        <w:t>“Jugando con la sombra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”</w:t>
      </w:r>
    </w:p>
    <w:p w14:paraId="68DD1D61" w14:textId="51A072E1" w:rsidR="006676B7" w:rsidRDefault="00227CA4" w:rsidP="006429C9">
      <w:pPr>
        <w:spacing w:after="114" w:line="264" w:lineRule="auto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¿En </w:t>
      </w:r>
      <w:r w:rsidR="00B861D5">
        <w:rPr>
          <w:rFonts w:ascii="Bradley Hand ITC" w:hAnsi="Bradley Hand ITC"/>
          <w:b/>
          <w:sz w:val="28"/>
          <w:szCs w:val="28"/>
        </w:rPr>
        <w:t>qué</w:t>
      </w:r>
      <w:r>
        <w:rPr>
          <w:rFonts w:ascii="Bradley Hand ITC" w:hAnsi="Bradley Hand ITC"/>
          <w:b/>
          <w:sz w:val="28"/>
          <w:szCs w:val="28"/>
        </w:rPr>
        <w:t xml:space="preserve"> consiste el reto?</w:t>
      </w:r>
    </w:p>
    <w:p w14:paraId="13640073" w14:textId="702252EB" w:rsidR="00CE50F1" w:rsidRPr="006429C9" w:rsidRDefault="00CE50F1" w:rsidP="006429C9">
      <w:pPr>
        <w:spacing w:after="114" w:line="264" w:lineRule="auto"/>
        <w:rPr>
          <w:rFonts w:ascii="Bradley Hand ITC" w:hAnsi="Bradley Hand ITC"/>
          <w:sz w:val="28"/>
          <w:szCs w:val="28"/>
        </w:rPr>
      </w:pPr>
      <w:r w:rsidRPr="00CE50F1">
        <w:rPr>
          <w:rFonts w:ascii="Bradley Hand ITC" w:hAnsi="Bradley Hand ITC"/>
          <w:bCs/>
          <w:sz w:val="24"/>
          <w:szCs w:val="24"/>
        </w:rPr>
        <w:t>Cuando cae la tarde o en la noche, con la ayuda de una linterna o una lampara y tus manos puedes hacer sombras en la pared al tiempo que le cuentas historias con los personajes que puedas hacer con tus manos: intenta hacer conejos, palomas, perros o cocodrilos</w:t>
      </w:r>
      <w:r>
        <w:rPr>
          <w:rFonts w:ascii="Bradley Hand ITC" w:hAnsi="Bradley Hand ITC"/>
          <w:b/>
          <w:sz w:val="28"/>
          <w:szCs w:val="28"/>
        </w:rPr>
        <w:t>.</w:t>
      </w:r>
    </w:p>
    <w:p w14:paraId="1AF1A67E" w14:textId="08712F05" w:rsidR="00C220C5" w:rsidRDefault="00C220C5" w:rsidP="0021558C">
      <w:pPr>
        <w:jc w:val="both"/>
        <w:rPr>
          <w:rFonts w:ascii="Bradley Hand ITC" w:hAnsi="Bradley Hand ITC"/>
          <w:sz w:val="24"/>
          <w:szCs w:val="24"/>
        </w:rPr>
      </w:pPr>
    </w:p>
    <w:p w14:paraId="21FEC94F" w14:textId="4922EDCC" w:rsidR="003E1BDE" w:rsidRDefault="0021558C" w:rsidP="003E1BDE">
      <w:pPr>
        <w:jc w:val="both"/>
        <w:rPr>
          <w:rFonts w:ascii="Bradley Hand ITC" w:hAnsi="Bradley Hand ITC"/>
          <w:sz w:val="24"/>
          <w:szCs w:val="24"/>
        </w:rPr>
      </w:pPr>
      <w:r w:rsidRPr="00802F62">
        <w:rPr>
          <w:rFonts w:ascii="Bradley Hand ITC" w:hAnsi="Bradley Hand ITC"/>
          <w:b/>
          <w:bCs/>
          <w:sz w:val="28"/>
          <w:szCs w:val="28"/>
          <w:lang w:val="es-MX"/>
        </w:rPr>
        <w:t>MATERIALES:</w:t>
      </w:r>
      <w:r w:rsidR="00F17376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CE50F1">
        <w:rPr>
          <w:rFonts w:ascii="Bradley Hand ITC" w:hAnsi="Bradley Hand ITC"/>
          <w:sz w:val="24"/>
          <w:szCs w:val="24"/>
        </w:rPr>
        <w:t>Linterna o lampara.</w:t>
      </w:r>
    </w:p>
    <w:p w14:paraId="5C098B17" w14:textId="18F55D0D" w:rsidR="00875FFA" w:rsidRDefault="00875FFA" w:rsidP="003E1BDE">
      <w:pPr>
        <w:jc w:val="both"/>
        <w:rPr>
          <w:rFonts w:ascii="Bradley Hand ITC" w:hAnsi="Bradley Hand ITC"/>
          <w:sz w:val="24"/>
          <w:szCs w:val="24"/>
        </w:rPr>
      </w:pPr>
    </w:p>
    <w:p w14:paraId="7870F854" w14:textId="77777777" w:rsidR="00F86308" w:rsidRDefault="00F86308" w:rsidP="003E1BDE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403A9250" w14:textId="77777777" w:rsidR="00F86308" w:rsidRDefault="00F86308" w:rsidP="003E1BDE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3E71DC10" w14:textId="77777777" w:rsidR="00F86308" w:rsidRDefault="00F86308" w:rsidP="003E1BDE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6C8566BA" w14:textId="77777777" w:rsidR="00F86308" w:rsidRDefault="00F86308" w:rsidP="003E1BDE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53D845E2" w14:textId="77777777" w:rsidR="00F86308" w:rsidRDefault="00F86308" w:rsidP="003E1BDE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17FF7A37" w14:textId="2B6094C9" w:rsidR="00875FFA" w:rsidRDefault="00F86308" w:rsidP="003E1BDE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4E6B62B" wp14:editId="3338A9D4">
            <wp:simplePos x="0" y="0"/>
            <wp:positionH relativeFrom="page">
              <wp:align>right</wp:align>
            </wp:positionH>
            <wp:positionV relativeFrom="paragraph">
              <wp:posOffset>-891540</wp:posOffset>
            </wp:positionV>
            <wp:extent cx="7772400" cy="10039350"/>
            <wp:effectExtent l="0" t="0" r="0" b="0"/>
            <wp:wrapNone/>
            <wp:docPr id="30" name="Imagen 30" descr="marcos decorativos infantil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cos decorativos infantil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FFA" w:rsidRPr="00875FFA">
        <w:rPr>
          <w:rFonts w:ascii="Bradley Hand ITC" w:hAnsi="Bradley Hand ITC"/>
          <w:b/>
          <w:bCs/>
          <w:sz w:val="28"/>
          <w:szCs w:val="28"/>
        </w:rPr>
        <w:t>LUNES 06 DE JULIO</w:t>
      </w:r>
    </w:p>
    <w:p w14:paraId="512502B4" w14:textId="42755C3E" w:rsidR="00875FFA" w:rsidRDefault="00875FFA" w:rsidP="003E1BDE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Cuéntame un cuento</w:t>
      </w:r>
    </w:p>
    <w:p w14:paraId="3D083316" w14:textId="3F17B0BC" w:rsidR="00875FFA" w:rsidRDefault="00875FFA" w:rsidP="003E1BDE">
      <w:pPr>
        <w:jc w:val="both"/>
        <w:rPr>
          <w:rFonts w:ascii="Bradley Hand ITC" w:hAnsi="Bradley Hand ITC"/>
          <w:sz w:val="24"/>
          <w:szCs w:val="24"/>
        </w:rPr>
      </w:pPr>
      <w:r w:rsidRPr="00875FFA">
        <w:rPr>
          <w:rFonts w:ascii="Bradley Hand ITC" w:hAnsi="Bradley Hand ITC"/>
          <w:sz w:val="24"/>
          <w:szCs w:val="24"/>
        </w:rPr>
        <w:t xml:space="preserve">Este día </w:t>
      </w:r>
      <w:r>
        <w:rPr>
          <w:rFonts w:ascii="Bradley Hand ITC" w:hAnsi="Bradley Hand ITC"/>
          <w:sz w:val="24"/>
          <w:szCs w:val="24"/>
        </w:rPr>
        <w:t>se invitarán a las niñas y niños a compartir en familia un momento divertido, en el que los cuentos serán el pasaje a un viaje de aventuras.</w:t>
      </w:r>
    </w:p>
    <w:p w14:paraId="730ED24A" w14:textId="0640656A" w:rsidR="0091217B" w:rsidRPr="0091217B" w:rsidRDefault="0091217B" w:rsidP="003E1BDE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91217B">
        <w:rPr>
          <w:rFonts w:ascii="Bradley Hand ITC" w:hAnsi="Bradley Hand ITC"/>
          <w:b/>
          <w:bCs/>
          <w:sz w:val="28"/>
          <w:szCs w:val="28"/>
        </w:rPr>
        <w:t>Nota:</w:t>
      </w:r>
      <w:r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Pr="0091217B">
        <w:rPr>
          <w:rFonts w:ascii="Bradley Hand ITC" w:hAnsi="Bradley Hand ITC"/>
          <w:sz w:val="24"/>
          <w:szCs w:val="24"/>
        </w:rPr>
        <w:t>La docente</w:t>
      </w:r>
      <w:r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Pr="0091217B">
        <w:rPr>
          <w:rFonts w:ascii="Bradley Hand ITC" w:hAnsi="Bradley Hand ITC"/>
          <w:sz w:val="24"/>
          <w:szCs w:val="24"/>
        </w:rPr>
        <w:t xml:space="preserve">compartirá </w:t>
      </w:r>
      <w:r>
        <w:rPr>
          <w:rFonts w:ascii="Bradley Hand ITC" w:hAnsi="Bradley Hand ITC"/>
          <w:sz w:val="24"/>
          <w:szCs w:val="24"/>
        </w:rPr>
        <w:t>en el grupo del WhatsApp un cuento, el cual pueden escuchar y ver todos juntos.</w:t>
      </w:r>
    </w:p>
    <w:p w14:paraId="51863919" w14:textId="2882FD29" w:rsidR="00875FFA" w:rsidRDefault="00875FFA" w:rsidP="003E1BDE">
      <w:pPr>
        <w:jc w:val="both"/>
        <w:rPr>
          <w:rFonts w:ascii="Bradley Hand ITC" w:hAnsi="Bradley Hand ITC"/>
          <w:sz w:val="24"/>
          <w:szCs w:val="24"/>
        </w:rPr>
      </w:pPr>
    </w:p>
    <w:p w14:paraId="09FF943C" w14:textId="441CCC1C" w:rsidR="00875FFA" w:rsidRDefault="00875FFA" w:rsidP="003E1BDE">
      <w:pPr>
        <w:jc w:val="both"/>
        <w:rPr>
          <w:rStyle w:val="Textoennegrita"/>
          <w:rFonts w:ascii="Bradley Hand ITC" w:hAnsi="Bradley Hand ITC" w:cs="Arial"/>
          <w:b w:val="0"/>
          <w:bCs w:val="0"/>
          <w:sz w:val="24"/>
          <w:szCs w:val="24"/>
        </w:rPr>
      </w:pPr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Materiales:</w:t>
      </w:r>
      <w:r>
        <w:rPr>
          <w:rStyle w:val="Textoennegrita"/>
          <w:rFonts w:ascii="Bradley Hand ITC" w:hAnsi="Bradley Hand ITC" w:cs="Arial"/>
          <w:sz w:val="28"/>
          <w:szCs w:val="28"/>
        </w:rPr>
        <w:t xml:space="preserve"> </w:t>
      </w:r>
      <w:r w:rsidR="0091217B" w:rsidRPr="00875FFA">
        <w:rPr>
          <w:rStyle w:val="Textoennegrita"/>
          <w:rFonts w:ascii="Bradley Hand ITC" w:hAnsi="Bradley Hand ITC" w:cs="Arial"/>
          <w:b w:val="0"/>
          <w:bCs w:val="0"/>
          <w:sz w:val="24"/>
          <w:szCs w:val="24"/>
        </w:rPr>
        <w:t xml:space="preserve">Utilizaran </w:t>
      </w:r>
      <w:r w:rsidR="0091217B">
        <w:rPr>
          <w:rStyle w:val="Textoennegrita"/>
          <w:rFonts w:ascii="Bradley Hand ITC" w:hAnsi="Bradley Hand ITC" w:cs="Arial"/>
          <w:b w:val="0"/>
          <w:bCs w:val="0"/>
          <w:sz w:val="24"/>
          <w:szCs w:val="24"/>
        </w:rPr>
        <w:t>de</w:t>
      </w:r>
      <w:r>
        <w:rPr>
          <w:rStyle w:val="Textoennegrita"/>
          <w:rFonts w:ascii="Bradley Hand ITC" w:hAnsi="Bradley Hand ITC" w:cs="Arial"/>
          <w:b w:val="0"/>
          <w:bCs w:val="0"/>
          <w:sz w:val="24"/>
          <w:szCs w:val="24"/>
        </w:rPr>
        <w:t xml:space="preserve"> manera libre los libros que deseen en familia, y ambientaran el espacio para </w:t>
      </w:r>
      <w:r w:rsidR="0091217B">
        <w:rPr>
          <w:rStyle w:val="Textoennegrita"/>
          <w:rFonts w:ascii="Bradley Hand ITC" w:hAnsi="Bradley Hand ITC" w:cs="Arial"/>
          <w:b w:val="0"/>
          <w:bCs w:val="0"/>
          <w:sz w:val="24"/>
          <w:szCs w:val="24"/>
        </w:rPr>
        <w:t>que el momento sea mas ameno y permitir a las niñas y niños descubrir y aprender.</w:t>
      </w:r>
    </w:p>
    <w:p w14:paraId="7D8E3311" w14:textId="11C5F77F" w:rsidR="0091217B" w:rsidRDefault="0091217B" w:rsidP="003E1BDE">
      <w:pPr>
        <w:jc w:val="both"/>
        <w:rPr>
          <w:rStyle w:val="Textoennegrita"/>
          <w:rFonts w:ascii="Bradley Hand ITC" w:hAnsi="Bradley Hand ITC" w:cs="Arial"/>
          <w:b w:val="0"/>
          <w:bCs w:val="0"/>
          <w:sz w:val="24"/>
          <w:szCs w:val="24"/>
        </w:rPr>
      </w:pPr>
    </w:p>
    <w:p w14:paraId="57A5FA70" w14:textId="77777777" w:rsidR="00F86308" w:rsidRDefault="00F86308" w:rsidP="003E1BDE">
      <w:pPr>
        <w:jc w:val="both"/>
        <w:rPr>
          <w:rFonts w:ascii="Bradley Hand ITC" w:hAnsi="Bradley Hand ITC"/>
          <w:b/>
          <w:bCs/>
          <w:sz w:val="24"/>
          <w:szCs w:val="24"/>
        </w:rPr>
      </w:pPr>
    </w:p>
    <w:p w14:paraId="5758A9BD" w14:textId="5B8D5295" w:rsidR="003E1BDE" w:rsidRPr="00F86308" w:rsidRDefault="00920E18" w:rsidP="003E1BDE">
      <w:pPr>
        <w:jc w:val="both"/>
        <w:rPr>
          <w:rStyle w:val="Textoennegrita"/>
          <w:rFonts w:ascii="Bradley Hand ITC" w:hAnsi="Bradley Hand ITC"/>
          <w:b w:val="0"/>
          <w:bCs w:val="0"/>
          <w:sz w:val="24"/>
          <w:szCs w:val="24"/>
        </w:rPr>
      </w:pPr>
      <w:r w:rsidRPr="00906E9F">
        <w:rPr>
          <w:rStyle w:val="Textoennegrita"/>
          <w:rFonts w:ascii="Bradley Hand ITC" w:hAnsi="Bradley Hand ITC" w:cs="Arial"/>
          <w:sz w:val="28"/>
          <w:szCs w:val="28"/>
        </w:rPr>
        <w:t xml:space="preserve">MARTES </w:t>
      </w:r>
      <w:r w:rsidR="0091217B">
        <w:rPr>
          <w:rStyle w:val="Textoennegrita"/>
          <w:rFonts w:ascii="Bradley Hand ITC" w:hAnsi="Bradley Hand ITC" w:cs="Arial"/>
          <w:sz w:val="28"/>
          <w:szCs w:val="28"/>
        </w:rPr>
        <w:t xml:space="preserve">07 </w:t>
      </w:r>
      <w:r w:rsidRPr="00906E9F">
        <w:rPr>
          <w:rStyle w:val="Textoennegrita"/>
          <w:rFonts w:ascii="Bradley Hand ITC" w:hAnsi="Bradley Hand ITC" w:cs="Arial"/>
          <w:sz w:val="28"/>
          <w:szCs w:val="28"/>
        </w:rPr>
        <w:t>DE JU</w:t>
      </w:r>
      <w:r w:rsidR="0091217B">
        <w:rPr>
          <w:rStyle w:val="Textoennegrita"/>
          <w:rFonts w:ascii="Bradley Hand ITC" w:hAnsi="Bradley Hand ITC" w:cs="Arial"/>
          <w:sz w:val="28"/>
          <w:szCs w:val="28"/>
        </w:rPr>
        <w:t>L</w:t>
      </w:r>
      <w:r w:rsidRPr="00906E9F">
        <w:rPr>
          <w:rStyle w:val="Textoennegrita"/>
          <w:rFonts w:ascii="Bradley Hand ITC" w:hAnsi="Bradley Hand ITC" w:cs="Arial"/>
          <w:sz w:val="28"/>
          <w:szCs w:val="28"/>
        </w:rPr>
        <w:t>I</w:t>
      </w:r>
      <w:r w:rsidR="003E1BDE">
        <w:rPr>
          <w:rStyle w:val="Textoennegrita"/>
          <w:rFonts w:ascii="Bradley Hand ITC" w:hAnsi="Bradley Hand ITC" w:cs="Arial"/>
          <w:sz w:val="28"/>
          <w:szCs w:val="28"/>
        </w:rPr>
        <w:t>0</w:t>
      </w:r>
    </w:p>
    <w:p w14:paraId="6450900F" w14:textId="03E3B56A" w:rsidR="00B65AA6" w:rsidRDefault="0091217B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rStyle w:val="Textoennegrita"/>
          <w:rFonts w:ascii="Bradley Hand ITC" w:hAnsi="Bradley Hand ITC" w:cs="Arial"/>
          <w:sz w:val="28"/>
          <w:szCs w:val="28"/>
        </w:rPr>
        <w:t xml:space="preserve">Me divierto con plastilina </w:t>
      </w:r>
    </w:p>
    <w:p w14:paraId="2D971917" w14:textId="5677655A" w:rsidR="0091217B" w:rsidRDefault="0091217B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91217B">
        <w:rPr>
          <w:rStyle w:val="Textoennegrita"/>
          <w:rFonts w:ascii="Bradley Hand ITC" w:hAnsi="Bradley Hand ITC" w:cs="Arial"/>
          <w:b w:val="0"/>
          <w:bCs w:val="0"/>
        </w:rPr>
        <w:t>La plastilina en las niñas y los niños es un aliado para desarrollar su creatividad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 e </w:t>
      </w:r>
      <w:r w:rsidRPr="0091217B">
        <w:rPr>
          <w:rStyle w:val="Textoennegrita"/>
          <w:rFonts w:ascii="Bradley Hand ITC" w:hAnsi="Bradley Hand ITC" w:cs="Arial"/>
          <w:b w:val="0"/>
          <w:bCs w:val="0"/>
        </w:rPr>
        <w:t>imaginación</w:t>
      </w:r>
      <w:r>
        <w:rPr>
          <w:rStyle w:val="Textoennegrita"/>
          <w:rFonts w:ascii="Bradley Hand ITC" w:hAnsi="Bradley Hand ITC" w:cs="Arial"/>
          <w:b w:val="0"/>
          <w:bCs w:val="0"/>
        </w:rPr>
        <w:t>.</w:t>
      </w:r>
    </w:p>
    <w:p w14:paraId="3D7804EA" w14:textId="307E2939" w:rsidR="0091217B" w:rsidRDefault="0091217B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 xml:space="preserve">Por ello los padres de familia o cuidadores le brindaran plastilina a las niñas y niños y permitirán su exploración, crearan diferentes figuras y les ayudara en este momento a divertirse; </w:t>
      </w:r>
      <w:r w:rsidR="00BB3C9A">
        <w:rPr>
          <w:rStyle w:val="Textoennegrita"/>
          <w:rFonts w:ascii="Bradley Hand ITC" w:hAnsi="Bradley Hand ITC" w:cs="Arial"/>
          <w:b w:val="0"/>
          <w:bCs w:val="0"/>
        </w:rPr>
        <w:t xml:space="preserve">se recomienda colocar música de relajación mientras realizan la actividad. </w:t>
      </w:r>
    </w:p>
    <w:p w14:paraId="73002CFF" w14:textId="664853AB" w:rsidR="00BB3C9A" w:rsidRPr="0091217B" w:rsidRDefault="00BB3C9A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 xml:space="preserve">Finalmente se pedirá a cada uno que ayude a guardar y organizar, luego lavaran las manos con abundante agua y jabón. </w:t>
      </w:r>
    </w:p>
    <w:p w14:paraId="50EA5C96" w14:textId="77777777" w:rsidR="00BB3C9A" w:rsidRDefault="00B65AA6" w:rsidP="00BB3C9A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Materiales: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 </w:t>
      </w:r>
      <w:r w:rsidR="00BB3C9A">
        <w:rPr>
          <w:rStyle w:val="Textoennegrita"/>
          <w:rFonts w:ascii="Bradley Hand ITC" w:hAnsi="Bradley Hand ITC" w:cs="Arial"/>
          <w:b w:val="0"/>
          <w:bCs w:val="0"/>
        </w:rPr>
        <w:t>plastilina, hojas.</w:t>
      </w:r>
    </w:p>
    <w:p w14:paraId="6AA54866" w14:textId="77777777" w:rsidR="00BB3C9A" w:rsidRDefault="00BB3C9A" w:rsidP="00BB3C9A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4051FCFC" w14:textId="77777777" w:rsidR="00F86308" w:rsidRDefault="00F86308" w:rsidP="00BB3C9A">
      <w:pPr>
        <w:pStyle w:val="NormalWeb"/>
        <w:spacing w:line="390" w:lineRule="atLeast"/>
        <w:rPr>
          <w:rFonts w:ascii="Bradley Hand ITC" w:hAnsi="Bradley Hand ITC"/>
          <w:b/>
          <w:bCs/>
          <w:sz w:val="28"/>
          <w:szCs w:val="28"/>
        </w:rPr>
      </w:pPr>
    </w:p>
    <w:p w14:paraId="0B544B59" w14:textId="77777777" w:rsidR="00F86308" w:rsidRDefault="00F86308" w:rsidP="00BB3C9A">
      <w:pPr>
        <w:pStyle w:val="NormalWeb"/>
        <w:spacing w:line="390" w:lineRule="atLeast"/>
        <w:rPr>
          <w:rFonts w:ascii="Bradley Hand ITC" w:hAnsi="Bradley Hand ITC"/>
          <w:b/>
          <w:bCs/>
          <w:sz w:val="28"/>
          <w:szCs w:val="28"/>
        </w:rPr>
      </w:pPr>
    </w:p>
    <w:p w14:paraId="51E6F675" w14:textId="14CAB8B6" w:rsidR="00F86308" w:rsidRDefault="00F86308" w:rsidP="00BB3C9A">
      <w:pPr>
        <w:pStyle w:val="NormalWeb"/>
        <w:spacing w:line="390" w:lineRule="atLeast"/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E2BD259" wp14:editId="401CD0B2">
            <wp:simplePos x="0" y="0"/>
            <wp:positionH relativeFrom="page">
              <wp:align>right</wp:align>
            </wp:positionH>
            <wp:positionV relativeFrom="paragraph">
              <wp:posOffset>-887730</wp:posOffset>
            </wp:positionV>
            <wp:extent cx="7772400" cy="10039350"/>
            <wp:effectExtent l="0" t="0" r="0" b="0"/>
            <wp:wrapNone/>
            <wp:docPr id="31" name="Imagen 31" descr="marcos decorativos infantil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cos decorativos infantil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5971A" w14:textId="76F44A13" w:rsidR="005A6D55" w:rsidRDefault="00714670" w:rsidP="00BB3C9A">
      <w:pPr>
        <w:pStyle w:val="NormalWeb"/>
        <w:spacing w:line="390" w:lineRule="atLeast"/>
        <w:rPr>
          <w:rFonts w:ascii="Bradley Hand ITC" w:hAnsi="Bradley Hand ITC"/>
          <w:b/>
          <w:bCs/>
          <w:sz w:val="28"/>
          <w:szCs w:val="28"/>
        </w:rPr>
      </w:pPr>
      <w:r w:rsidRPr="00F76658">
        <w:rPr>
          <w:rFonts w:ascii="Bradley Hand ITC" w:hAnsi="Bradley Hand ITC"/>
          <w:b/>
          <w:bCs/>
          <w:sz w:val="28"/>
          <w:szCs w:val="28"/>
        </w:rPr>
        <w:t xml:space="preserve">MIERCOLES </w:t>
      </w:r>
      <w:r w:rsidR="00E6635E">
        <w:rPr>
          <w:rFonts w:ascii="Bradley Hand ITC" w:hAnsi="Bradley Hand ITC"/>
          <w:b/>
          <w:bCs/>
          <w:sz w:val="28"/>
          <w:szCs w:val="28"/>
        </w:rPr>
        <w:t>0</w:t>
      </w:r>
      <w:r w:rsidR="00BB3C9A">
        <w:rPr>
          <w:rFonts w:ascii="Bradley Hand ITC" w:hAnsi="Bradley Hand ITC"/>
          <w:b/>
          <w:bCs/>
          <w:sz w:val="28"/>
          <w:szCs w:val="28"/>
        </w:rPr>
        <w:t>8</w:t>
      </w:r>
      <w:r w:rsidR="00F76658" w:rsidRPr="00F76658">
        <w:rPr>
          <w:rFonts w:ascii="Bradley Hand ITC" w:hAnsi="Bradley Hand ITC"/>
          <w:b/>
          <w:bCs/>
          <w:sz w:val="28"/>
          <w:szCs w:val="28"/>
        </w:rPr>
        <w:t xml:space="preserve"> DE </w:t>
      </w:r>
      <w:r w:rsidR="00B632B6">
        <w:rPr>
          <w:rFonts w:ascii="Bradley Hand ITC" w:hAnsi="Bradley Hand ITC"/>
          <w:b/>
          <w:bCs/>
          <w:sz w:val="28"/>
          <w:szCs w:val="28"/>
        </w:rPr>
        <w:t>JU</w:t>
      </w:r>
      <w:r w:rsidR="00E6635E">
        <w:rPr>
          <w:rFonts w:ascii="Bradley Hand ITC" w:hAnsi="Bradley Hand ITC"/>
          <w:b/>
          <w:bCs/>
          <w:sz w:val="28"/>
          <w:szCs w:val="28"/>
        </w:rPr>
        <w:t>L</w:t>
      </w:r>
      <w:r w:rsidR="00B632B6">
        <w:rPr>
          <w:rFonts w:ascii="Bradley Hand ITC" w:hAnsi="Bradley Hand ITC"/>
          <w:b/>
          <w:bCs/>
          <w:sz w:val="28"/>
          <w:szCs w:val="28"/>
        </w:rPr>
        <w:t>IO</w:t>
      </w:r>
    </w:p>
    <w:p w14:paraId="613F8918" w14:textId="23E79D25" w:rsidR="00BB3C9A" w:rsidRDefault="00BB3C9A" w:rsidP="00BB3C9A">
      <w:pPr>
        <w:pStyle w:val="NormalWeb"/>
        <w:spacing w:line="390" w:lineRule="atLeast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La mesita de los animales</w:t>
      </w:r>
    </w:p>
    <w:p w14:paraId="3445E6D4" w14:textId="5F486888" w:rsidR="00BB3C9A" w:rsidRDefault="00BB3C9A" w:rsidP="00BB3C9A">
      <w:pPr>
        <w:pStyle w:val="NormalWeb"/>
        <w:spacing w:line="390" w:lineRule="atLeast"/>
        <w:rPr>
          <w:rFonts w:ascii="Bradley Hand ITC" w:hAnsi="Bradley Hand ITC"/>
        </w:rPr>
      </w:pPr>
      <w:r w:rsidRPr="00BB3C9A">
        <w:rPr>
          <w:rFonts w:ascii="Bradley Hand ITC" w:hAnsi="Bradley Hand ITC"/>
        </w:rPr>
        <w:t>Para esta actividad</w:t>
      </w:r>
      <w:r>
        <w:rPr>
          <w:rFonts w:ascii="Bradley Hand ITC" w:hAnsi="Bradley Hand ITC"/>
        </w:rPr>
        <w:t xml:space="preserve"> se </w:t>
      </w:r>
      <w:r w:rsidR="002D49FC">
        <w:rPr>
          <w:rFonts w:ascii="Bradley Hand ITC" w:hAnsi="Bradley Hand ITC"/>
        </w:rPr>
        <w:t>realizará</w:t>
      </w:r>
      <w:r>
        <w:rPr>
          <w:rFonts w:ascii="Bradley Hand ITC" w:hAnsi="Bradley Hand ITC"/>
        </w:rPr>
        <w:t xml:space="preserve"> un juego en familia el cual consiste, en que van a colocar una mesa con diferentes animales</w:t>
      </w:r>
      <w:r w:rsidR="002D49FC">
        <w:rPr>
          <w:rFonts w:ascii="Bradley Hand ITC" w:hAnsi="Bradley Hand ITC"/>
        </w:rPr>
        <w:t xml:space="preserve"> y los jugadores le darán la vuelta a la mesa sin tocarla mientras escuchan música, una vez otro integrante detenga la música se deben detener ellos también y hacer el sonido del animal que tengan al frente. Al finalizar el juego podrán continuar haciendo ejercicios corporales por medio del baile.</w:t>
      </w:r>
    </w:p>
    <w:p w14:paraId="6D125BDC" w14:textId="092D079B" w:rsidR="002D49FC" w:rsidRDefault="00E56F17" w:rsidP="00BB3C9A">
      <w:pPr>
        <w:pStyle w:val="NormalWeb"/>
        <w:spacing w:line="390" w:lineRule="atLeast"/>
        <w:rPr>
          <w:rFonts w:ascii="Bradley Hand ITC" w:hAnsi="Bradley Hand ITC"/>
        </w:rPr>
      </w:pPr>
      <w:hyperlink r:id="rId8" w:history="1">
        <w:r w:rsidR="002D49FC" w:rsidRPr="00C3057F">
          <w:rPr>
            <w:rStyle w:val="Hipervnculo"/>
            <w:rFonts w:ascii="Bradley Hand ITC" w:hAnsi="Bradley Hand ITC"/>
          </w:rPr>
          <w:t>https://www.youtube.com/watch?v=lgG2DWhzHyl</w:t>
        </w:r>
      </w:hyperlink>
    </w:p>
    <w:p w14:paraId="6A19D193" w14:textId="2C7F0772" w:rsidR="00EB02E9" w:rsidRDefault="00EB02E9" w:rsidP="00B65AA6">
      <w:pPr>
        <w:jc w:val="both"/>
        <w:rPr>
          <w:rFonts w:ascii="Bradley Hand ITC" w:hAnsi="Bradley Hand ITC"/>
          <w:sz w:val="24"/>
          <w:szCs w:val="24"/>
        </w:rPr>
      </w:pPr>
      <w:r w:rsidRPr="00E27B68">
        <w:rPr>
          <w:rFonts w:ascii="Bradley Hand ITC" w:hAnsi="Bradley Hand ITC"/>
          <w:b/>
          <w:bCs/>
          <w:sz w:val="28"/>
          <w:szCs w:val="28"/>
        </w:rPr>
        <w:t>Materiales:</w:t>
      </w:r>
      <w:r>
        <w:rPr>
          <w:rFonts w:ascii="Bradley Hand ITC" w:hAnsi="Bradley Hand ITC"/>
          <w:sz w:val="24"/>
          <w:szCs w:val="24"/>
        </w:rPr>
        <w:t xml:space="preserve"> </w:t>
      </w:r>
      <w:r w:rsidR="002D49FC">
        <w:rPr>
          <w:rFonts w:ascii="Bradley Hand ITC" w:hAnsi="Bradley Hand ITC"/>
          <w:sz w:val="24"/>
          <w:szCs w:val="24"/>
        </w:rPr>
        <w:t xml:space="preserve">mesa, animales, música. </w:t>
      </w:r>
    </w:p>
    <w:p w14:paraId="204D5E88" w14:textId="77777777" w:rsidR="00F86308" w:rsidRPr="009B06DF" w:rsidRDefault="00F86308" w:rsidP="00B65AA6">
      <w:pPr>
        <w:jc w:val="both"/>
        <w:rPr>
          <w:rFonts w:ascii="Bradley Hand ITC" w:hAnsi="Bradley Hand ITC"/>
          <w:sz w:val="24"/>
          <w:szCs w:val="24"/>
        </w:rPr>
      </w:pPr>
    </w:p>
    <w:p w14:paraId="78CD15DA" w14:textId="569B3A57" w:rsidR="00F86B90" w:rsidRDefault="00E154C3" w:rsidP="002D49FC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E154C3">
        <w:rPr>
          <w:rFonts w:ascii="Bradley Hand ITC" w:hAnsi="Bradley Hand ITC"/>
          <w:b/>
          <w:bCs/>
          <w:sz w:val="28"/>
          <w:szCs w:val="28"/>
        </w:rPr>
        <w:t xml:space="preserve">JUEVES </w:t>
      </w:r>
      <w:r w:rsidR="00F86B90">
        <w:rPr>
          <w:rFonts w:ascii="Bradley Hand ITC" w:hAnsi="Bradley Hand ITC"/>
          <w:b/>
          <w:bCs/>
          <w:sz w:val="28"/>
          <w:szCs w:val="28"/>
        </w:rPr>
        <w:t>0</w:t>
      </w:r>
      <w:r w:rsidR="002D49FC">
        <w:rPr>
          <w:rFonts w:ascii="Bradley Hand ITC" w:hAnsi="Bradley Hand ITC"/>
          <w:b/>
          <w:bCs/>
          <w:sz w:val="28"/>
          <w:szCs w:val="28"/>
        </w:rPr>
        <w:t>9</w:t>
      </w:r>
      <w:r w:rsidRPr="00E154C3">
        <w:rPr>
          <w:rFonts w:ascii="Bradley Hand ITC" w:hAnsi="Bradley Hand ITC"/>
          <w:b/>
          <w:bCs/>
          <w:sz w:val="28"/>
          <w:szCs w:val="28"/>
        </w:rPr>
        <w:t xml:space="preserve"> DE </w:t>
      </w:r>
      <w:r w:rsidR="000E5F5E">
        <w:rPr>
          <w:rFonts w:ascii="Bradley Hand ITC" w:hAnsi="Bradley Hand ITC"/>
          <w:b/>
          <w:bCs/>
          <w:sz w:val="28"/>
          <w:szCs w:val="28"/>
        </w:rPr>
        <w:t>JU</w:t>
      </w:r>
      <w:r w:rsidR="00F86B90">
        <w:rPr>
          <w:rFonts w:ascii="Bradley Hand ITC" w:hAnsi="Bradley Hand ITC"/>
          <w:b/>
          <w:bCs/>
          <w:sz w:val="28"/>
          <w:szCs w:val="28"/>
        </w:rPr>
        <w:t>L</w:t>
      </w:r>
      <w:r w:rsidR="000E5F5E">
        <w:rPr>
          <w:rFonts w:ascii="Bradley Hand ITC" w:hAnsi="Bradley Hand ITC"/>
          <w:b/>
          <w:bCs/>
          <w:sz w:val="28"/>
          <w:szCs w:val="28"/>
        </w:rPr>
        <w:t>IO</w:t>
      </w:r>
    </w:p>
    <w:p w14:paraId="5682DD2F" w14:textId="0A826D86" w:rsidR="002D49FC" w:rsidRDefault="002D49FC" w:rsidP="002D49FC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Amasando, amasando cosas voy creando</w:t>
      </w:r>
    </w:p>
    <w:p w14:paraId="48B05FBB" w14:textId="5A25F8C0" w:rsidR="00F15F38" w:rsidRDefault="00F15F38" w:rsidP="002D49FC">
      <w:pPr>
        <w:jc w:val="both"/>
        <w:rPr>
          <w:rFonts w:ascii="Bradley Hand ITC" w:hAnsi="Bradley Hand ITC"/>
          <w:sz w:val="24"/>
          <w:szCs w:val="24"/>
        </w:rPr>
      </w:pPr>
      <w:r w:rsidRPr="00F15F38">
        <w:rPr>
          <w:rFonts w:ascii="Bradley Hand ITC" w:hAnsi="Bradley Hand ITC"/>
          <w:sz w:val="24"/>
          <w:szCs w:val="24"/>
        </w:rPr>
        <w:t xml:space="preserve">Los padres de familia o cuidadores </w:t>
      </w:r>
      <w:r>
        <w:rPr>
          <w:rFonts w:ascii="Bradley Hand ITC" w:hAnsi="Bradley Hand ITC"/>
          <w:sz w:val="24"/>
          <w:szCs w:val="24"/>
        </w:rPr>
        <w:t xml:space="preserve">esconderán previamente en diversos lugares de la casa, plastilina de colores, cocas y diversos objetos del hogar; para iniciar invitara a la niña o niño a comenzar la búsqueda de este nuevo tesoro, realizando el juego de palomitas a volar cuando estén todos listos para emprender la búsqueda, el adulto que escondió los elementos dirá: palomitas a volar. Los demás estarán explorando por los diferentes espacios de la casa, al mismo tiempo </w:t>
      </w:r>
      <w:r w:rsidR="007C6FBB">
        <w:rPr>
          <w:rFonts w:ascii="Bradley Hand ITC" w:hAnsi="Bradley Hand ITC"/>
          <w:sz w:val="24"/>
          <w:szCs w:val="24"/>
        </w:rPr>
        <w:t>él</w:t>
      </w:r>
      <w:r>
        <w:rPr>
          <w:rFonts w:ascii="Bradley Hand ITC" w:hAnsi="Bradley Hand ITC"/>
          <w:sz w:val="24"/>
          <w:szCs w:val="24"/>
        </w:rPr>
        <w:t xml:space="preserve"> les deberá indicar su </w:t>
      </w:r>
      <w:r w:rsidR="007C6FBB">
        <w:rPr>
          <w:rFonts w:ascii="Bradley Hand ITC" w:hAnsi="Bradley Hand ITC"/>
          <w:sz w:val="24"/>
          <w:szCs w:val="24"/>
        </w:rPr>
        <w:t>cercanía</w:t>
      </w:r>
      <w:r>
        <w:rPr>
          <w:rFonts w:ascii="Bradley Hand ITC" w:hAnsi="Bradley Hand ITC"/>
          <w:sz w:val="24"/>
          <w:szCs w:val="24"/>
        </w:rPr>
        <w:t xml:space="preserve"> o </w:t>
      </w:r>
      <w:r w:rsidR="007C6FBB">
        <w:rPr>
          <w:rFonts w:ascii="Bradley Hand ITC" w:hAnsi="Bradley Hand ITC"/>
          <w:sz w:val="24"/>
          <w:szCs w:val="24"/>
        </w:rPr>
        <w:t>lejanía</w:t>
      </w:r>
      <w:r>
        <w:rPr>
          <w:rFonts w:ascii="Bradley Hand ITC" w:hAnsi="Bradley Hand ITC"/>
          <w:sz w:val="24"/>
          <w:szCs w:val="24"/>
        </w:rPr>
        <w:t xml:space="preserve"> de los objetos con las palabras: frio, (esta muy lejos del tesoro)</w:t>
      </w:r>
      <w:r w:rsidR="007C6FBB">
        <w:rPr>
          <w:rFonts w:ascii="Bradley Hand ITC" w:hAnsi="Bradley Hand ITC"/>
          <w:sz w:val="24"/>
          <w:szCs w:val="24"/>
        </w:rPr>
        <w:t xml:space="preserve">, tibio (esta cerca del tesoro), caliente (esta muy cerca del tesoro); esto, hasta que se hallen todos los elementos. </w:t>
      </w:r>
    </w:p>
    <w:p w14:paraId="287D254B" w14:textId="77777777" w:rsidR="001E5F98" w:rsidRDefault="007C6FBB" w:rsidP="001E5F98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Luego de la actividad anterior ubicaran un recipiente plástico; para continuar, pasaran y se ubicaran en el espacio que les indique el adulto, se le entregara a la niña o niño un poco de plastilina, ellos deberán realizar bolitas con la misma y lanzarlas dentro del recipiente que tienen al frente. Al terminar, se hará el conteo de cuantas </w:t>
      </w:r>
      <w:r w:rsidR="001E5F98">
        <w:rPr>
          <w:rFonts w:ascii="Bradley Hand ITC" w:hAnsi="Bradley Hand ITC"/>
          <w:sz w:val="24"/>
          <w:szCs w:val="24"/>
        </w:rPr>
        <w:t>inserto, seguidamente</w:t>
      </w:r>
      <w:r>
        <w:rPr>
          <w:rFonts w:ascii="Bradley Hand ITC" w:hAnsi="Bradley Hand ITC"/>
          <w:sz w:val="24"/>
          <w:szCs w:val="24"/>
        </w:rPr>
        <w:t xml:space="preserve"> el adulto, se </w:t>
      </w:r>
      <w:r w:rsidR="001E5F98">
        <w:rPr>
          <w:rFonts w:ascii="Bradley Hand ITC" w:hAnsi="Bradley Hand ITC"/>
          <w:sz w:val="24"/>
          <w:szCs w:val="24"/>
        </w:rPr>
        <w:t>ubicará</w:t>
      </w:r>
      <w:r>
        <w:rPr>
          <w:rFonts w:ascii="Bradley Hand ITC" w:hAnsi="Bradley Hand ITC"/>
          <w:sz w:val="24"/>
          <w:szCs w:val="24"/>
        </w:rPr>
        <w:t xml:space="preserve"> en una mesa con la niña o niño y allí le facilitaran plastilina </w:t>
      </w:r>
      <w:r w:rsidR="001E5F98">
        <w:rPr>
          <w:rFonts w:ascii="Bradley Hand ITC" w:hAnsi="Bradley Hand ITC"/>
          <w:sz w:val="24"/>
          <w:szCs w:val="24"/>
        </w:rPr>
        <w:t>para moldear y realizar sus creaciones espontáneamente, para posteriormente mostrar a la familia lo que construyo con la plastilina.</w:t>
      </w:r>
    </w:p>
    <w:p w14:paraId="3E23EC3D" w14:textId="35A8B163" w:rsidR="0023543F" w:rsidRPr="001E5F98" w:rsidRDefault="0023543F" w:rsidP="001E5F98">
      <w:pPr>
        <w:jc w:val="both"/>
        <w:rPr>
          <w:rStyle w:val="Textoennegrita"/>
          <w:rFonts w:ascii="Bradley Hand ITC" w:hAnsi="Bradley Hand ITC"/>
          <w:b w:val="0"/>
          <w:bCs w:val="0"/>
          <w:sz w:val="24"/>
          <w:szCs w:val="24"/>
        </w:rPr>
      </w:pPr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</w:t>
      </w:r>
      <w:r w:rsidR="003E1BDE">
        <w:rPr>
          <w:rStyle w:val="Textoennegrita"/>
          <w:rFonts w:ascii="Bradley Hand ITC" w:hAnsi="Bradley Hand ITC" w:cs="Arial"/>
          <w:sz w:val="28"/>
          <w:szCs w:val="28"/>
        </w:rPr>
        <w:t>s: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 </w:t>
      </w:r>
      <w:r w:rsidR="001E5F98">
        <w:rPr>
          <w:rStyle w:val="Textoennegrita"/>
          <w:rFonts w:ascii="Bradley Hand ITC" w:hAnsi="Bradley Hand ITC" w:cs="Arial"/>
          <w:b w:val="0"/>
          <w:bCs w:val="0"/>
        </w:rPr>
        <w:t>cocas y objetos de la casa, plastilina, mesa.</w:t>
      </w:r>
    </w:p>
    <w:p w14:paraId="4C06747D" w14:textId="2231BA4E" w:rsidR="001E5F98" w:rsidRDefault="00F86308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C571F0C" wp14:editId="412D2918">
            <wp:simplePos x="0" y="0"/>
            <wp:positionH relativeFrom="page">
              <wp:align>right</wp:align>
            </wp:positionH>
            <wp:positionV relativeFrom="paragraph">
              <wp:posOffset>-898525</wp:posOffset>
            </wp:positionV>
            <wp:extent cx="7772400" cy="10039350"/>
            <wp:effectExtent l="0" t="0" r="0" b="0"/>
            <wp:wrapNone/>
            <wp:docPr id="1" name="Imagen 1" descr="marcos decorativos infantiles - slubne-suknie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cos decorativos infantiles - slubne-suknie.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9805BFB" w14:textId="77777777" w:rsidR="00F86308" w:rsidRDefault="00F86308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0FEAE319" w14:textId="77777777" w:rsidR="00F86308" w:rsidRDefault="00F86308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0F2A8FA6" w14:textId="1C555000" w:rsidR="001A6C3A" w:rsidRDefault="001A6C3A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 w:rsidRPr="001A6C3A">
        <w:rPr>
          <w:rStyle w:val="Textoennegrita"/>
          <w:rFonts w:ascii="Bradley Hand ITC" w:hAnsi="Bradley Hand ITC" w:cs="Arial"/>
          <w:sz w:val="28"/>
          <w:szCs w:val="28"/>
        </w:rPr>
        <w:t xml:space="preserve">VIERNES </w:t>
      </w:r>
      <w:r w:rsidR="001E5F98">
        <w:rPr>
          <w:rStyle w:val="Textoennegrita"/>
          <w:rFonts w:ascii="Bradley Hand ITC" w:hAnsi="Bradley Hand ITC" w:cs="Arial"/>
          <w:sz w:val="28"/>
          <w:szCs w:val="28"/>
        </w:rPr>
        <w:t>10</w:t>
      </w:r>
      <w:r w:rsidRPr="001A6C3A">
        <w:rPr>
          <w:rStyle w:val="Textoennegrita"/>
          <w:rFonts w:ascii="Bradley Hand ITC" w:hAnsi="Bradley Hand ITC" w:cs="Arial"/>
          <w:sz w:val="28"/>
          <w:szCs w:val="28"/>
        </w:rPr>
        <w:t xml:space="preserve"> DE JULIO</w:t>
      </w:r>
    </w:p>
    <w:p w14:paraId="4EB15D89" w14:textId="4863C509" w:rsidR="001E5F98" w:rsidRDefault="00D6248E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rStyle w:val="Textoennegrita"/>
          <w:rFonts w:ascii="Bradley Hand ITC" w:hAnsi="Bradley Hand ITC" w:cs="Arial"/>
          <w:sz w:val="28"/>
          <w:szCs w:val="28"/>
        </w:rPr>
        <w:t xml:space="preserve">Besos </w:t>
      </w:r>
    </w:p>
    <w:p w14:paraId="068BA2BE" w14:textId="2DF26387" w:rsidR="001E5F98" w:rsidRDefault="001E5F98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1E5F98">
        <w:rPr>
          <w:rStyle w:val="Textoennegrita"/>
          <w:rFonts w:ascii="Bradley Hand ITC" w:hAnsi="Bradley Hand ITC" w:cs="Arial"/>
          <w:b w:val="0"/>
          <w:bCs w:val="0"/>
        </w:rPr>
        <w:t xml:space="preserve">En un espacio cómodo y amplio de la casa, reproducirán la canción “con un beso gigante” sacada de la pagina de YouTube; con esta, los integrantes de la familia realizaran el juego del baile de las sillas, en el momento que pare la música; se deben de sentar y el integrante del hogar que quede de pie deberá darle un beso gigante a todos los que están sentados. </w:t>
      </w:r>
      <w:r>
        <w:rPr>
          <w:rStyle w:val="Textoennegrita"/>
          <w:rFonts w:ascii="Bradley Hand ITC" w:hAnsi="Bradley Hand ITC" w:cs="Arial"/>
          <w:b w:val="0"/>
          <w:bCs w:val="0"/>
        </w:rPr>
        <w:t>(También se pueden utilizar cojines en vez de sillas)</w:t>
      </w:r>
    </w:p>
    <w:p w14:paraId="46E0FC99" w14:textId="69C0E677" w:rsidR="001E5F98" w:rsidRDefault="00E56F17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hyperlink r:id="rId9" w:history="1">
        <w:r w:rsidR="00D6248E" w:rsidRPr="00C3057F">
          <w:rPr>
            <w:rStyle w:val="Hipervnculo"/>
            <w:rFonts w:ascii="Bradley Hand ITC" w:hAnsi="Bradley Hand ITC" w:cs="Arial"/>
          </w:rPr>
          <w:t>https://www.youtube.com/watch?v=h-YU9O6nf1Q</w:t>
        </w:r>
      </w:hyperlink>
    </w:p>
    <w:p w14:paraId="13F81918" w14:textId="77777777" w:rsidR="00D6248E" w:rsidRDefault="00D6248E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237B9FBB" w14:textId="71AD3A04" w:rsidR="002B6224" w:rsidRPr="00D6248E" w:rsidRDefault="00B76A19" w:rsidP="00D6248E">
      <w:pPr>
        <w:pStyle w:val="NormalWeb"/>
        <w:spacing w:line="390" w:lineRule="atLeast"/>
        <w:rPr>
          <w:rFonts w:ascii="Bradley Hand ITC" w:hAnsi="Bradley Hand ITC" w:cs="Arial"/>
        </w:rPr>
      </w:pPr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</w:t>
      </w:r>
      <w:r>
        <w:rPr>
          <w:rStyle w:val="Textoennegrita"/>
          <w:rFonts w:ascii="Bradley Hand ITC" w:hAnsi="Bradley Hand ITC" w:cs="Arial"/>
          <w:sz w:val="28"/>
          <w:szCs w:val="28"/>
        </w:rPr>
        <w:t xml:space="preserve">s: </w:t>
      </w:r>
      <w:r w:rsidR="00D6248E">
        <w:rPr>
          <w:rStyle w:val="Textoennegrita"/>
          <w:rFonts w:ascii="Bradley Hand ITC" w:hAnsi="Bradley Hand ITC" w:cs="Arial"/>
          <w:b w:val="0"/>
          <w:bCs w:val="0"/>
        </w:rPr>
        <w:t>Sillas o cojines.</w:t>
      </w:r>
    </w:p>
    <w:sectPr w:rsidR="002B6224" w:rsidRPr="00D62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D01C" w14:textId="77777777" w:rsidR="00E56F17" w:rsidRDefault="00E56F17" w:rsidP="00EF60DF">
      <w:pPr>
        <w:spacing w:after="0" w:line="240" w:lineRule="auto"/>
      </w:pPr>
      <w:r>
        <w:separator/>
      </w:r>
    </w:p>
  </w:endnote>
  <w:endnote w:type="continuationSeparator" w:id="0">
    <w:p w14:paraId="513D8921" w14:textId="77777777" w:rsidR="00E56F17" w:rsidRDefault="00E56F17" w:rsidP="00E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4EE01" w14:textId="77777777" w:rsidR="00E56F17" w:rsidRDefault="00E56F17" w:rsidP="00EF60DF">
      <w:pPr>
        <w:spacing w:after="0" w:line="240" w:lineRule="auto"/>
      </w:pPr>
      <w:r>
        <w:separator/>
      </w:r>
    </w:p>
  </w:footnote>
  <w:footnote w:type="continuationSeparator" w:id="0">
    <w:p w14:paraId="51715832" w14:textId="77777777" w:rsidR="00E56F17" w:rsidRDefault="00E56F17" w:rsidP="00EF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mso92BF"/>
      </v:shape>
    </w:pict>
  </w:numPicBullet>
  <w:abstractNum w:abstractNumId="0" w15:restartNumberingAfterBreak="0">
    <w:nsid w:val="04316EE6"/>
    <w:multiLevelType w:val="hybridMultilevel"/>
    <w:tmpl w:val="5A9EBEA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CC8"/>
    <w:multiLevelType w:val="hybridMultilevel"/>
    <w:tmpl w:val="6D8630D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005"/>
    <w:multiLevelType w:val="multilevel"/>
    <w:tmpl w:val="377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97BEF"/>
    <w:multiLevelType w:val="hybridMultilevel"/>
    <w:tmpl w:val="AE0C88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75EA"/>
    <w:multiLevelType w:val="hybridMultilevel"/>
    <w:tmpl w:val="D5268A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344"/>
    <w:multiLevelType w:val="hybridMultilevel"/>
    <w:tmpl w:val="A89C10C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05B8"/>
    <w:multiLevelType w:val="hybridMultilevel"/>
    <w:tmpl w:val="163A23A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733C"/>
    <w:multiLevelType w:val="hybridMultilevel"/>
    <w:tmpl w:val="EA38FF6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6215"/>
    <w:multiLevelType w:val="hybridMultilevel"/>
    <w:tmpl w:val="C4162030"/>
    <w:lvl w:ilvl="0" w:tplc="240A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40A71513"/>
    <w:multiLevelType w:val="hybridMultilevel"/>
    <w:tmpl w:val="6BE0F0C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01E68"/>
    <w:multiLevelType w:val="hybridMultilevel"/>
    <w:tmpl w:val="714C0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36DB6"/>
    <w:multiLevelType w:val="multilevel"/>
    <w:tmpl w:val="5BE0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725220"/>
    <w:multiLevelType w:val="multilevel"/>
    <w:tmpl w:val="A0D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B0E8F"/>
    <w:multiLevelType w:val="multilevel"/>
    <w:tmpl w:val="809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8681E"/>
    <w:multiLevelType w:val="hybridMultilevel"/>
    <w:tmpl w:val="16983A3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903D8"/>
    <w:multiLevelType w:val="hybridMultilevel"/>
    <w:tmpl w:val="AFE6991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47B92"/>
    <w:multiLevelType w:val="multilevel"/>
    <w:tmpl w:val="E88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7442DE"/>
    <w:multiLevelType w:val="multilevel"/>
    <w:tmpl w:val="E2D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4"/>
  </w:num>
  <w:num w:numId="13">
    <w:abstractNumId w:val="15"/>
  </w:num>
  <w:num w:numId="14">
    <w:abstractNumId w:val="8"/>
  </w:num>
  <w:num w:numId="15">
    <w:abstractNumId w:val="0"/>
  </w:num>
  <w:num w:numId="16">
    <w:abstractNumId w:val="10"/>
  </w:num>
  <w:num w:numId="17">
    <w:abstractNumId w:val="1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10"/>
    <w:rsid w:val="00010E24"/>
    <w:rsid w:val="00015690"/>
    <w:rsid w:val="0001624F"/>
    <w:rsid w:val="0001774E"/>
    <w:rsid w:val="00020A2B"/>
    <w:rsid w:val="00024114"/>
    <w:rsid w:val="00024A00"/>
    <w:rsid w:val="00033AEA"/>
    <w:rsid w:val="000359B9"/>
    <w:rsid w:val="00040CCE"/>
    <w:rsid w:val="0004386C"/>
    <w:rsid w:val="00050544"/>
    <w:rsid w:val="00052937"/>
    <w:rsid w:val="00077547"/>
    <w:rsid w:val="00082F1A"/>
    <w:rsid w:val="000831D2"/>
    <w:rsid w:val="0008675E"/>
    <w:rsid w:val="00095F36"/>
    <w:rsid w:val="000A0A94"/>
    <w:rsid w:val="000A6549"/>
    <w:rsid w:val="000A712B"/>
    <w:rsid w:val="000A763B"/>
    <w:rsid w:val="000B0B61"/>
    <w:rsid w:val="000B2629"/>
    <w:rsid w:val="000B6C36"/>
    <w:rsid w:val="000D18B7"/>
    <w:rsid w:val="000D4F81"/>
    <w:rsid w:val="000D5CC5"/>
    <w:rsid w:val="000D6080"/>
    <w:rsid w:val="000E1921"/>
    <w:rsid w:val="000E1C1F"/>
    <w:rsid w:val="000E5F5E"/>
    <w:rsid w:val="000F3080"/>
    <w:rsid w:val="000F31C8"/>
    <w:rsid w:val="000F64A0"/>
    <w:rsid w:val="00102CB7"/>
    <w:rsid w:val="00106A89"/>
    <w:rsid w:val="00122C13"/>
    <w:rsid w:val="001363ED"/>
    <w:rsid w:val="00137DFF"/>
    <w:rsid w:val="00143FF0"/>
    <w:rsid w:val="0014463A"/>
    <w:rsid w:val="00145615"/>
    <w:rsid w:val="00147192"/>
    <w:rsid w:val="00150562"/>
    <w:rsid w:val="00150E27"/>
    <w:rsid w:val="00156826"/>
    <w:rsid w:val="00156E9D"/>
    <w:rsid w:val="001603EE"/>
    <w:rsid w:val="00170AF1"/>
    <w:rsid w:val="001731B8"/>
    <w:rsid w:val="00173E8C"/>
    <w:rsid w:val="00181577"/>
    <w:rsid w:val="00194E85"/>
    <w:rsid w:val="001A528F"/>
    <w:rsid w:val="001A6C3A"/>
    <w:rsid w:val="001B2E52"/>
    <w:rsid w:val="001C2B32"/>
    <w:rsid w:val="001C6DBF"/>
    <w:rsid w:val="001D376C"/>
    <w:rsid w:val="001D52F9"/>
    <w:rsid w:val="001E5F98"/>
    <w:rsid w:val="001F0E44"/>
    <w:rsid w:val="002010E5"/>
    <w:rsid w:val="002101EC"/>
    <w:rsid w:val="0021558C"/>
    <w:rsid w:val="00216E34"/>
    <w:rsid w:val="00222056"/>
    <w:rsid w:val="002253EE"/>
    <w:rsid w:val="00225738"/>
    <w:rsid w:val="002266E5"/>
    <w:rsid w:val="00227CA4"/>
    <w:rsid w:val="0023294C"/>
    <w:rsid w:val="0023543F"/>
    <w:rsid w:val="0024175A"/>
    <w:rsid w:val="00241E41"/>
    <w:rsid w:val="0024483F"/>
    <w:rsid w:val="00264C94"/>
    <w:rsid w:val="00267AFA"/>
    <w:rsid w:val="00272D9E"/>
    <w:rsid w:val="00275E96"/>
    <w:rsid w:val="00280E95"/>
    <w:rsid w:val="0028193C"/>
    <w:rsid w:val="002820BD"/>
    <w:rsid w:val="002975AB"/>
    <w:rsid w:val="002A287A"/>
    <w:rsid w:val="002A5B2F"/>
    <w:rsid w:val="002A5E75"/>
    <w:rsid w:val="002B5B3A"/>
    <w:rsid w:val="002B6224"/>
    <w:rsid w:val="002C3627"/>
    <w:rsid w:val="002C7DB1"/>
    <w:rsid w:val="002D418A"/>
    <w:rsid w:val="002D49FC"/>
    <w:rsid w:val="002E0EC5"/>
    <w:rsid w:val="002E2746"/>
    <w:rsid w:val="002F3830"/>
    <w:rsid w:val="003028EE"/>
    <w:rsid w:val="0030414F"/>
    <w:rsid w:val="0032464D"/>
    <w:rsid w:val="0032584B"/>
    <w:rsid w:val="00351AF6"/>
    <w:rsid w:val="003648E0"/>
    <w:rsid w:val="00365DAF"/>
    <w:rsid w:val="00370283"/>
    <w:rsid w:val="00372C0D"/>
    <w:rsid w:val="00373F81"/>
    <w:rsid w:val="00376769"/>
    <w:rsid w:val="00385DA5"/>
    <w:rsid w:val="0038701C"/>
    <w:rsid w:val="00397F56"/>
    <w:rsid w:val="003B1781"/>
    <w:rsid w:val="003B5970"/>
    <w:rsid w:val="003C7D6F"/>
    <w:rsid w:val="003D62CC"/>
    <w:rsid w:val="003D7FD0"/>
    <w:rsid w:val="003E1BDE"/>
    <w:rsid w:val="003F33F3"/>
    <w:rsid w:val="00402FC9"/>
    <w:rsid w:val="00411B58"/>
    <w:rsid w:val="00414960"/>
    <w:rsid w:val="004419BD"/>
    <w:rsid w:val="00441B0C"/>
    <w:rsid w:val="004428ED"/>
    <w:rsid w:val="00451B9A"/>
    <w:rsid w:val="00460489"/>
    <w:rsid w:val="004651F0"/>
    <w:rsid w:val="00467217"/>
    <w:rsid w:val="00481A22"/>
    <w:rsid w:val="004917DE"/>
    <w:rsid w:val="00494969"/>
    <w:rsid w:val="004A5B74"/>
    <w:rsid w:val="004B08A9"/>
    <w:rsid w:val="004B33AF"/>
    <w:rsid w:val="004C68FA"/>
    <w:rsid w:val="004D0E73"/>
    <w:rsid w:val="004D233A"/>
    <w:rsid w:val="004D4675"/>
    <w:rsid w:val="004D4DE5"/>
    <w:rsid w:val="004D65A9"/>
    <w:rsid w:val="004D7161"/>
    <w:rsid w:val="004E2E05"/>
    <w:rsid w:val="004E3344"/>
    <w:rsid w:val="004E34C3"/>
    <w:rsid w:val="004E436E"/>
    <w:rsid w:val="004F011E"/>
    <w:rsid w:val="004F06BF"/>
    <w:rsid w:val="004F2A95"/>
    <w:rsid w:val="004F684A"/>
    <w:rsid w:val="00502B74"/>
    <w:rsid w:val="00510456"/>
    <w:rsid w:val="005112DC"/>
    <w:rsid w:val="00514E07"/>
    <w:rsid w:val="00526DC5"/>
    <w:rsid w:val="00530D07"/>
    <w:rsid w:val="005312DF"/>
    <w:rsid w:val="00532815"/>
    <w:rsid w:val="005409D1"/>
    <w:rsid w:val="00540C1A"/>
    <w:rsid w:val="00544C7D"/>
    <w:rsid w:val="00556984"/>
    <w:rsid w:val="00560352"/>
    <w:rsid w:val="00563A95"/>
    <w:rsid w:val="00575FC2"/>
    <w:rsid w:val="0058219E"/>
    <w:rsid w:val="00585305"/>
    <w:rsid w:val="00586230"/>
    <w:rsid w:val="00586B2D"/>
    <w:rsid w:val="00591067"/>
    <w:rsid w:val="00591F80"/>
    <w:rsid w:val="005950C4"/>
    <w:rsid w:val="00595246"/>
    <w:rsid w:val="00596083"/>
    <w:rsid w:val="00596734"/>
    <w:rsid w:val="005A6D55"/>
    <w:rsid w:val="005B33DD"/>
    <w:rsid w:val="005B3FE3"/>
    <w:rsid w:val="005C21F9"/>
    <w:rsid w:val="005C2353"/>
    <w:rsid w:val="005C2FBF"/>
    <w:rsid w:val="005C67F1"/>
    <w:rsid w:val="005D079C"/>
    <w:rsid w:val="005D1F0D"/>
    <w:rsid w:val="005D1F34"/>
    <w:rsid w:val="005D6A23"/>
    <w:rsid w:val="005D7B6C"/>
    <w:rsid w:val="005E56CB"/>
    <w:rsid w:val="005F33F4"/>
    <w:rsid w:val="006023F4"/>
    <w:rsid w:val="006243AE"/>
    <w:rsid w:val="006307BA"/>
    <w:rsid w:val="00631AC1"/>
    <w:rsid w:val="006358F0"/>
    <w:rsid w:val="006429C9"/>
    <w:rsid w:val="0065409D"/>
    <w:rsid w:val="006676B7"/>
    <w:rsid w:val="00671153"/>
    <w:rsid w:val="00675F29"/>
    <w:rsid w:val="006778E5"/>
    <w:rsid w:val="00686086"/>
    <w:rsid w:val="00690446"/>
    <w:rsid w:val="0069463F"/>
    <w:rsid w:val="0069490B"/>
    <w:rsid w:val="006A3295"/>
    <w:rsid w:val="006A3CFE"/>
    <w:rsid w:val="006A3D04"/>
    <w:rsid w:val="006A74DF"/>
    <w:rsid w:val="006B0227"/>
    <w:rsid w:val="006C1F27"/>
    <w:rsid w:val="006C4608"/>
    <w:rsid w:val="006C7AC2"/>
    <w:rsid w:val="006E72E3"/>
    <w:rsid w:val="006E7988"/>
    <w:rsid w:val="006E7E39"/>
    <w:rsid w:val="006F060C"/>
    <w:rsid w:val="006F6C9F"/>
    <w:rsid w:val="00704EB2"/>
    <w:rsid w:val="00714670"/>
    <w:rsid w:val="007167C5"/>
    <w:rsid w:val="00717C65"/>
    <w:rsid w:val="00722125"/>
    <w:rsid w:val="00731663"/>
    <w:rsid w:val="007356D9"/>
    <w:rsid w:val="0074629B"/>
    <w:rsid w:val="00747716"/>
    <w:rsid w:val="00754B87"/>
    <w:rsid w:val="00763EC0"/>
    <w:rsid w:val="00777416"/>
    <w:rsid w:val="0078490B"/>
    <w:rsid w:val="007929C2"/>
    <w:rsid w:val="007A1C46"/>
    <w:rsid w:val="007B3B6D"/>
    <w:rsid w:val="007C082B"/>
    <w:rsid w:val="007C3630"/>
    <w:rsid w:val="007C3FDA"/>
    <w:rsid w:val="007C6FBB"/>
    <w:rsid w:val="007D773F"/>
    <w:rsid w:val="007F24FC"/>
    <w:rsid w:val="007F7649"/>
    <w:rsid w:val="00802F62"/>
    <w:rsid w:val="00821204"/>
    <w:rsid w:val="00840A25"/>
    <w:rsid w:val="00851F9C"/>
    <w:rsid w:val="008556C2"/>
    <w:rsid w:val="00855800"/>
    <w:rsid w:val="00857677"/>
    <w:rsid w:val="00863162"/>
    <w:rsid w:val="0087465F"/>
    <w:rsid w:val="00875FFA"/>
    <w:rsid w:val="00877158"/>
    <w:rsid w:val="0088381C"/>
    <w:rsid w:val="00891CD2"/>
    <w:rsid w:val="00892568"/>
    <w:rsid w:val="00897501"/>
    <w:rsid w:val="008A0091"/>
    <w:rsid w:val="008B3928"/>
    <w:rsid w:val="008B478C"/>
    <w:rsid w:val="008C13D7"/>
    <w:rsid w:val="008D0F12"/>
    <w:rsid w:val="008E30B7"/>
    <w:rsid w:val="008E33DD"/>
    <w:rsid w:val="008E4C23"/>
    <w:rsid w:val="008E5EE7"/>
    <w:rsid w:val="008F3A6D"/>
    <w:rsid w:val="008F459A"/>
    <w:rsid w:val="008F6131"/>
    <w:rsid w:val="0090531F"/>
    <w:rsid w:val="00906E9F"/>
    <w:rsid w:val="0091217B"/>
    <w:rsid w:val="0091422F"/>
    <w:rsid w:val="00917374"/>
    <w:rsid w:val="00920199"/>
    <w:rsid w:val="00920E18"/>
    <w:rsid w:val="009252AD"/>
    <w:rsid w:val="00927C15"/>
    <w:rsid w:val="00932596"/>
    <w:rsid w:val="0094199F"/>
    <w:rsid w:val="00944CCA"/>
    <w:rsid w:val="00945AD7"/>
    <w:rsid w:val="00946A89"/>
    <w:rsid w:val="00947D1E"/>
    <w:rsid w:val="00981215"/>
    <w:rsid w:val="00981828"/>
    <w:rsid w:val="00983789"/>
    <w:rsid w:val="00986EA6"/>
    <w:rsid w:val="00990161"/>
    <w:rsid w:val="0099348A"/>
    <w:rsid w:val="00994256"/>
    <w:rsid w:val="009A0728"/>
    <w:rsid w:val="009A7B89"/>
    <w:rsid w:val="009B06DF"/>
    <w:rsid w:val="009B3A49"/>
    <w:rsid w:val="009B3C46"/>
    <w:rsid w:val="009B74E0"/>
    <w:rsid w:val="009D62A8"/>
    <w:rsid w:val="009D7234"/>
    <w:rsid w:val="009F2940"/>
    <w:rsid w:val="009F34F6"/>
    <w:rsid w:val="00A000E2"/>
    <w:rsid w:val="00A0565B"/>
    <w:rsid w:val="00A160D1"/>
    <w:rsid w:val="00A31F07"/>
    <w:rsid w:val="00A37806"/>
    <w:rsid w:val="00A41E12"/>
    <w:rsid w:val="00A44725"/>
    <w:rsid w:val="00A45C14"/>
    <w:rsid w:val="00A744FF"/>
    <w:rsid w:val="00A74644"/>
    <w:rsid w:val="00A74BA2"/>
    <w:rsid w:val="00A76B9C"/>
    <w:rsid w:val="00A81DE9"/>
    <w:rsid w:val="00A8664A"/>
    <w:rsid w:val="00AA63BB"/>
    <w:rsid w:val="00AB4F10"/>
    <w:rsid w:val="00AC175A"/>
    <w:rsid w:val="00AC5B13"/>
    <w:rsid w:val="00AC6D03"/>
    <w:rsid w:val="00AD0E95"/>
    <w:rsid w:val="00AD4871"/>
    <w:rsid w:val="00AE2433"/>
    <w:rsid w:val="00B071AC"/>
    <w:rsid w:val="00B3266E"/>
    <w:rsid w:val="00B632B6"/>
    <w:rsid w:val="00B63EDE"/>
    <w:rsid w:val="00B65AA6"/>
    <w:rsid w:val="00B748EA"/>
    <w:rsid w:val="00B76A19"/>
    <w:rsid w:val="00B861D5"/>
    <w:rsid w:val="00B92A5D"/>
    <w:rsid w:val="00BA0CD1"/>
    <w:rsid w:val="00BA7FC5"/>
    <w:rsid w:val="00BB2464"/>
    <w:rsid w:val="00BB3C9A"/>
    <w:rsid w:val="00BB5964"/>
    <w:rsid w:val="00BC0E41"/>
    <w:rsid w:val="00BD13E2"/>
    <w:rsid w:val="00BD4C7E"/>
    <w:rsid w:val="00BD6EAF"/>
    <w:rsid w:val="00BE16AF"/>
    <w:rsid w:val="00C02F8D"/>
    <w:rsid w:val="00C0510C"/>
    <w:rsid w:val="00C06192"/>
    <w:rsid w:val="00C11773"/>
    <w:rsid w:val="00C220C5"/>
    <w:rsid w:val="00C2510A"/>
    <w:rsid w:val="00C2710E"/>
    <w:rsid w:val="00C30117"/>
    <w:rsid w:val="00C34E9B"/>
    <w:rsid w:val="00C36C3C"/>
    <w:rsid w:val="00C53A69"/>
    <w:rsid w:val="00C5643C"/>
    <w:rsid w:val="00C7714F"/>
    <w:rsid w:val="00C9100C"/>
    <w:rsid w:val="00C947D0"/>
    <w:rsid w:val="00C94C77"/>
    <w:rsid w:val="00CB3D9A"/>
    <w:rsid w:val="00CB43D4"/>
    <w:rsid w:val="00CC4757"/>
    <w:rsid w:val="00CC6424"/>
    <w:rsid w:val="00CD62A2"/>
    <w:rsid w:val="00CE019D"/>
    <w:rsid w:val="00CE0F0D"/>
    <w:rsid w:val="00CE2240"/>
    <w:rsid w:val="00CE50F1"/>
    <w:rsid w:val="00CF3008"/>
    <w:rsid w:val="00CF4D5C"/>
    <w:rsid w:val="00D053DF"/>
    <w:rsid w:val="00D12315"/>
    <w:rsid w:val="00D14456"/>
    <w:rsid w:val="00D21F45"/>
    <w:rsid w:val="00D33212"/>
    <w:rsid w:val="00D41B7D"/>
    <w:rsid w:val="00D51B55"/>
    <w:rsid w:val="00D5306E"/>
    <w:rsid w:val="00D6248E"/>
    <w:rsid w:val="00D72655"/>
    <w:rsid w:val="00D7379B"/>
    <w:rsid w:val="00D743A1"/>
    <w:rsid w:val="00D77FFD"/>
    <w:rsid w:val="00D84ED4"/>
    <w:rsid w:val="00D85B11"/>
    <w:rsid w:val="00D942E0"/>
    <w:rsid w:val="00DA0069"/>
    <w:rsid w:val="00DB1618"/>
    <w:rsid w:val="00DB2CD6"/>
    <w:rsid w:val="00DB4C63"/>
    <w:rsid w:val="00DB581F"/>
    <w:rsid w:val="00DD105A"/>
    <w:rsid w:val="00DE3136"/>
    <w:rsid w:val="00DF1CED"/>
    <w:rsid w:val="00DF274C"/>
    <w:rsid w:val="00DF7577"/>
    <w:rsid w:val="00E02E17"/>
    <w:rsid w:val="00E04393"/>
    <w:rsid w:val="00E0789E"/>
    <w:rsid w:val="00E100BE"/>
    <w:rsid w:val="00E12289"/>
    <w:rsid w:val="00E125D8"/>
    <w:rsid w:val="00E13CA5"/>
    <w:rsid w:val="00E154C3"/>
    <w:rsid w:val="00E15650"/>
    <w:rsid w:val="00E16141"/>
    <w:rsid w:val="00E27B68"/>
    <w:rsid w:val="00E33ABA"/>
    <w:rsid w:val="00E415B9"/>
    <w:rsid w:val="00E5041A"/>
    <w:rsid w:val="00E55573"/>
    <w:rsid w:val="00E5643C"/>
    <w:rsid w:val="00E56F17"/>
    <w:rsid w:val="00E60DBE"/>
    <w:rsid w:val="00E618FA"/>
    <w:rsid w:val="00E63D79"/>
    <w:rsid w:val="00E63DC1"/>
    <w:rsid w:val="00E6635E"/>
    <w:rsid w:val="00E70F32"/>
    <w:rsid w:val="00E850A0"/>
    <w:rsid w:val="00EA2DF2"/>
    <w:rsid w:val="00EB02E9"/>
    <w:rsid w:val="00EB1088"/>
    <w:rsid w:val="00EB416E"/>
    <w:rsid w:val="00EC58ED"/>
    <w:rsid w:val="00EC5E8E"/>
    <w:rsid w:val="00EC7D18"/>
    <w:rsid w:val="00ED1EFA"/>
    <w:rsid w:val="00ED3DC8"/>
    <w:rsid w:val="00ED7637"/>
    <w:rsid w:val="00EE066E"/>
    <w:rsid w:val="00EE5AEB"/>
    <w:rsid w:val="00EE7C8F"/>
    <w:rsid w:val="00EF60DF"/>
    <w:rsid w:val="00EF793E"/>
    <w:rsid w:val="00F1194A"/>
    <w:rsid w:val="00F15F38"/>
    <w:rsid w:val="00F17376"/>
    <w:rsid w:val="00F333CF"/>
    <w:rsid w:val="00F44555"/>
    <w:rsid w:val="00F4648E"/>
    <w:rsid w:val="00F50ADD"/>
    <w:rsid w:val="00F63D25"/>
    <w:rsid w:val="00F7085A"/>
    <w:rsid w:val="00F76658"/>
    <w:rsid w:val="00F81988"/>
    <w:rsid w:val="00F82759"/>
    <w:rsid w:val="00F83307"/>
    <w:rsid w:val="00F845A2"/>
    <w:rsid w:val="00F86308"/>
    <w:rsid w:val="00F86B90"/>
    <w:rsid w:val="00F872D9"/>
    <w:rsid w:val="00F92D1A"/>
    <w:rsid w:val="00F95CC4"/>
    <w:rsid w:val="00FA49CF"/>
    <w:rsid w:val="00FB3EC1"/>
    <w:rsid w:val="00FC35B0"/>
    <w:rsid w:val="00FE21E1"/>
    <w:rsid w:val="00FE3513"/>
    <w:rsid w:val="00FF2369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E3F"/>
  <w15:chartTrackingRefBased/>
  <w15:docId w15:val="{F1D4091B-485C-4999-BD31-9FE3865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B4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73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86B2D"/>
    <w:rPr>
      <w:b/>
      <w:bCs/>
    </w:rPr>
  </w:style>
  <w:style w:type="paragraph" w:styleId="NormalWeb">
    <w:name w:val="Normal (Web)"/>
    <w:basedOn w:val="Normal"/>
    <w:uiPriority w:val="99"/>
    <w:unhideWhenUsed/>
    <w:rsid w:val="004D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EE5AE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B416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22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D3321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0DF"/>
  </w:style>
  <w:style w:type="paragraph" w:styleId="Piedepgina">
    <w:name w:val="footer"/>
    <w:basedOn w:val="Normal"/>
    <w:link w:val="PiedepginaCar"/>
    <w:uiPriority w:val="99"/>
    <w:unhideWhenUsed/>
    <w:rsid w:val="00EF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0DF"/>
  </w:style>
  <w:style w:type="character" w:styleId="Refdecomentario">
    <w:name w:val="annotation reference"/>
    <w:basedOn w:val="Fuentedeprrafopredeter"/>
    <w:uiPriority w:val="99"/>
    <w:semiHidden/>
    <w:unhideWhenUsed/>
    <w:rsid w:val="000D4F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F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4F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F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4F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F81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06A89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gG2DWhzHy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-YU9O6nf1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2</cp:revision>
  <dcterms:created xsi:type="dcterms:W3CDTF">2020-07-06T08:26:00Z</dcterms:created>
  <dcterms:modified xsi:type="dcterms:W3CDTF">2020-07-06T08:26:00Z</dcterms:modified>
</cp:coreProperties>
</file>